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85C" w:rsidRPr="00B50AA9" w:rsidRDefault="00BA1691" w:rsidP="00643AE3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B50AA9">
        <w:rPr>
          <w:b/>
          <w:bCs/>
          <w:sz w:val="28"/>
          <w:szCs w:val="28"/>
        </w:rPr>
        <w:t>1</w:t>
      </w:r>
      <w:r w:rsidR="00DA05FD" w:rsidRPr="00B50AA9">
        <w:rPr>
          <w:b/>
          <w:bCs/>
          <w:sz w:val="28"/>
          <w:szCs w:val="28"/>
        </w:rPr>
        <w:t>7</w:t>
      </w:r>
      <w:r w:rsidRPr="00B50AA9">
        <w:rPr>
          <w:b/>
          <w:bCs/>
          <w:sz w:val="28"/>
          <w:szCs w:val="28"/>
        </w:rPr>
        <w:t xml:space="preserve">. </w:t>
      </w:r>
      <w:r w:rsidR="00B15082" w:rsidRPr="00B50AA9">
        <w:rPr>
          <w:b/>
          <w:bCs/>
          <w:sz w:val="28"/>
          <w:szCs w:val="28"/>
        </w:rPr>
        <w:t>Муниципальная программа</w:t>
      </w:r>
    </w:p>
    <w:p w:rsidR="00BD2DEA" w:rsidRPr="00B50AA9" w:rsidRDefault="00BD2DEA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B50AA9">
        <w:rPr>
          <w:rFonts w:eastAsiaTheme="minorHAnsi"/>
          <w:b/>
          <w:bCs/>
          <w:sz w:val="28"/>
          <w:szCs w:val="28"/>
          <w:lang w:eastAsia="en-US"/>
        </w:rPr>
        <w:t>«</w:t>
      </w:r>
      <w:r w:rsidR="00DA05FD" w:rsidRPr="00B50AA9">
        <w:rPr>
          <w:rFonts w:eastAsiaTheme="minorHAnsi"/>
          <w:b/>
          <w:sz w:val="28"/>
          <w:szCs w:val="28"/>
          <w:lang w:eastAsia="en-US"/>
        </w:rPr>
        <w:t>Развитие муниципальной службы в Нижневартовском районе</w:t>
      </w:r>
      <w:r w:rsidRPr="00B50AA9">
        <w:rPr>
          <w:rFonts w:eastAsiaTheme="minorHAnsi"/>
          <w:b/>
          <w:bCs/>
          <w:sz w:val="28"/>
          <w:szCs w:val="28"/>
          <w:lang w:eastAsia="en-US"/>
        </w:rPr>
        <w:t>»</w:t>
      </w:r>
    </w:p>
    <w:p w:rsidR="00BD2DEA" w:rsidRPr="00B50AA9" w:rsidRDefault="00BD2DEA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6D6A78" w:rsidRDefault="006D6A78" w:rsidP="00643AE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Первоначально утвержденный план </w:t>
      </w:r>
      <w:r w:rsidRPr="00E26DA1">
        <w:rPr>
          <w:sz w:val="28"/>
          <w:szCs w:val="28"/>
        </w:rPr>
        <w:t xml:space="preserve">по муниципальной программе на </w:t>
      </w:r>
      <w:r>
        <w:rPr>
          <w:sz w:val="28"/>
          <w:szCs w:val="28"/>
        </w:rPr>
        <w:t>01.01</w:t>
      </w:r>
      <w:r w:rsidRPr="00E26DA1">
        <w:rPr>
          <w:sz w:val="28"/>
          <w:szCs w:val="28"/>
        </w:rPr>
        <w:t xml:space="preserve">.2023 года составил </w:t>
      </w:r>
      <w:r>
        <w:rPr>
          <w:sz w:val="28"/>
          <w:szCs w:val="28"/>
        </w:rPr>
        <w:t>355,0</w:t>
      </w:r>
      <w:r w:rsidRPr="00E26DA1">
        <w:rPr>
          <w:sz w:val="28"/>
          <w:szCs w:val="28"/>
        </w:rPr>
        <w:t xml:space="preserve"> тыс. рублей.</w:t>
      </w:r>
    </w:p>
    <w:p w:rsidR="00A10DD0" w:rsidRPr="00B50AA9" w:rsidRDefault="00A10DD0" w:rsidP="00643AE3">
      <w:pPr>
        <w:suppressAutoHyphens/>
        <w:ind w:firstLine="709"/>
        <w:jc w:val="both"/>
        <w:rPr>
          <w:sz w:val="28"/>
          <w:szCs w:val="28"/>
        </w:rPr>
      </w:pPr>
      <w:r w:rsidRPr="00B50AA9">
        <w:rPr>
          <w:sz w:val="28"/>
          <w:szCs w:val="28"/>
        </w:rPr>
        <w:t>Уточненная бюджетная роспись р</w:t>
      </w:r>
      <w:r w:rsidR="009C6606" w:rsidRPr="00B50AA9">
        <w:rPr>
          <w:sz w:val="28"/>
          <w:szCs w:val="28"/>
        </w:rPr>
        <w:t xml:space="preserve">асходов по </w:t>
      </w:r>
      <w:r w:rsidR="000F5DEF" w:rsidRPr="00B50AA9">
        <w:rPr>
          <w:sz w:val="28"/>
          <w:szCs w:val="28"/>
        </w:rPr>
        <w:t xml:space="preserve">муниципальной программе на </w:t>
      </w:r>
      <w:r w:rsidR="00C23282" w:rsidRPr="00B50AA9">
        <w:rPr>
          <w:sz w:val="28"/>
          <w:szCs w:val="28"/>
        </w:rPr>
        <w:t>31.12.2023</w:t>
      </w:r>
      <w:r w:rsidR="000F5DEF" w:rsidRPr="00B50AA9">
        <w:rPr>
          <w:sz w:val="28"/>
          <w:szCs w:val="28"/>
        </w:rPr>
        <w:t xml:space="preserve"> года составила </w:t>
      </w:r>
      <w:r w:rsidR="001A4E73" w:rsidRPr="00B50AA9">
        <w:rPr>
          <w:sz w:val="28"/>
          <w:szCs w:val="28"/>
        </w:rPr>
        <w:t>8</w:t>
      </w:r>
      <w:r w:rsidR="00BA26FA" w:rsidRPr="00B50AA9">
        <w:rPr>
          <w:sz w:val="28"/>
          <w:szCs w:val="28"/>
        </w:rPr>
        <w:t>50</w:t>
      </w:r>
      <w:r w:rsidR="00C01E4D" w:rsidRPr="00B50AA9">
        <w:rPr>
          <w:sz w:val="28"/>
          <w:szCs w:val="28"/>
        </w:rPr>
        <w:t>,5</w:t>
      </w:r>
      <w:r w:rsidR="00A41D0C" w:rsidRPr="00B50AA9">
        <w:rPr>
          <w:rFonts w:eastAsiaTheme="minorHAnsi"/>
          <w:sz w:val="28"/>
          <w:szCs w:val="28"/>
          <w:lang w:eastAsia="en-US"/>
        </w:rPr>
        <w:t xml:space="preserve"> тыс. рублей</w:t>
      </w:r>
      <w:r w:rsidRPr="00B50AA9">
        <w:rPr>
          <w:sz w:val="28"/>
          <w:szCs w:val="28"/>
        </w:rPr>
        <w:t xml:space="preserve">. </w:t>
      </w:r>
    </w:p>
    <w:p w:rsidR="00BD2DEA" w:rsidRPr="00B50AA9" w:rsidRDefault="00BD2DEA" w:rsidP="00643AE3">
      <w:pPr>
        <w:suppressAutoHyphens/>
        <w:ind w:firstLine="709"/>
        <w:jc w:val="both"/>
        <w:rPr>
          <w:sz w:val="28"/>
          <w:szCs w:val="28"/>
        </w:rPr>
      </w:pPr>
      <w:r w:rsidRPr="00B50AA9">
        <w:rPr>
          <w:sz w:val="28"/>
          <w:szCs w:val="28"/>
        </w:rPr>
        <w:t>К</w:t>
      </w:r>
      <w:r w:rsidR="009C6606" w:rsidRPr="00B50AA9">
        <w:rPr>
          <w:sz w:val="28"/>
          <w:szCs w:val="28"/>
        </w:rPr>
        <w:t xml:space="preserve">ассовое исполнение расходов </w:t>
      </w:r>
      <w:r w:rsidR="000F5DEF" w:rsidRPr="00B50AA9">
        <w:rPr>
          <w:sz w:val="28"/>
          <w:szCs w:val="28"/>
        </w:rPr>
        <w:t xml:space="preserve">за отчетный период составило </w:t>
      </w:r>
      <w:r w:rsidR="00FD096C" w:rsidRPr="00B50AA9">
        <w:rPr>
          <w:sz w:val="28"/>
          <w:szCs w:val="28"/>
        </w:rPr>
        <w:t>850,5</w:t>
      </w:r>
      <w:r w:rsidR="001E0E0F" w:rsidRPr="00B50AA9">
        <w:rPr>
          <w:sz w:val="28"/>
          <w:szCs w:val="28"/>
        </w:rPr>
        <w:t xml:space="preserve"> </w:t>
      </w:r>
      <w:r w:rsidR="009631B7" w:rsidRPr="00B50AA9">
        <w:rPr>
          <w:sz w:val="28"/>
          <w:szCs w:val="28"/>
        </w:rPr>
        <w:t>тыс.</w:t>
      </w:r>
      <w:r w:rsidR="001E0E0F" w:rsidRPr="00B50AA9">
        <w:rPr>
          <w:sz w:val="28"/>
          <w:szCs w:val="28"/>
        </w:rPr>
        <w:t xml:space="preserve"> </w:t>
      </w:r>
      <w:r w:rsidR="009631B7" w:rsidRPr="00B50AA9">
        <w:rPr>
          <w:sz w:val="28"/>
          <w:szCs w:val="28"/>
        </w:rPr>
        <w:t>рублей</w:t>
      </w:r>
      <w:r w:rsidR="006D6A78">
        <w:rPr>
          <w:sz w:val="28"/>
          <w:szCs w:val="28"/>
        </w:rPr>
        <w:t xml:space="preserve">, что составляет </w:t>
      </w:r>
      <w:r w:rsidR="006D6A78">
        <w:rPr>
          <w:sz w:val="28"/>
          <w:szCs w:val="28"/>
        </w:rPr>
        <w:t>239,6</w:t>
      </w:r>
      <w:bookmarkStart w:id="0" w:name="_GoBack"/>
      <w:bookmarkEnd w:id="0"/>
      <w:r w:rsidR="006D6A78">
        <w:rPr>
          <w:sz w:val="28"/>
          <w:szCs w:val="28"/>
        </w:rPr>
        <w:t xml:space="preserve"> % к первоначально утвержденному плану</w:t>
      </w:r>
      <w:r w:rsidR="006D6A78" w:rsidRPr="00E26DA1">
        <w:rPr>
          <w:sz w:val="28"/>
          <w:szCs w:val="28"/>
        </w:rPr>
        <w:t xml:space="preserve"> и</w:t>
      </w:r>
      <w:r w:rsidRPr="00B50AA9">
        <w:rPr>
          <w:sz w:val="28"/>
          <w:szCs w:val="28"/>
        </w:rPr>
        <w:t xml:space="preserve"> </w:t>
      </w:r>
      <w:r w:rsidR="00FD096C" w:rsidRPr="00B50AA9">
        <w:rPr>
          <w:sz w:val="28"/>
          <w:szCs w:val="28"/>
        </w:rPr>
        <w:t>100,0</w:t>
      </w:r>
      <w:r w:rsidR="000F5DEF" w:rsidRPr="00B50AA9">
        <w:rPr>
          <w:sz w:val="28"/>
          <w:szCs w:val="28"/>
        </w:rPr>
        <w:t xml:space="preserve"> </w:t>
      </w:r>
      <w:r w:rsidRPr="00B50AA9">
        <w:rPr>
          <w:sz w:val="28"/>
          <w:szCs w:val="28"/>
        </w:rPr>
        <w:t>% к уточненному плану года.</w:t>
      </w:r>
    </w:p>
    <w:p w:rsidR="009C6606" w:rsidRPr="00B50AA9" w:rsidRDefault="009C6606" w:rsidP="00643AE3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B50AA9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B50AA9">
        <w:rPr>
          <w:rFonts w:eastAsiaTheme="minorHAnsi"/>
          <w:b/>
          <w:sz w:val="28"/>
          <w:szCs w:val="28"/>
          <w:lang w:eastAsia="en-US"/>
        </w:rPr>
        <w:t xml:space="preserve">Исполнение по </w:t>
      </w:r>
      <w:r w:rsidR="00303261" w:rsidRPr="00B50AA9">
        <w:rPr>
          <w:rFonts w:eastAsiaTheme="minorHAnsi"/>
          <w:b/>
          <w:sz w:val="28"/>
          <w:szCs w:val="28"/>
          <w:lang w:eastAsia="en-US"/>
        </w:rPr>
        <w:t>мероприятиям</w:t>
      </w:r>
      <w:r w:rsidRPr="00B50AA9">
        <w:rPr>
          <w:rFonts w:eastAsiaTheme="minorHAnsi"/>
          <w:b/>
          <w:sz w:val="28"/>
          <w:szCs w:val="28"/>
          <w:lang w:eastAsia="en-US"/>
        </w:rPr>
        <w:t xml:space="preserve"> за </w:t>
      </w:r>
      <w:r w:rsidR="00202F71" w:rsidRPr="00B50AA9">
        <w:rPr>
          <w:rFonts w:eastAsiaTheme="minorHAnsi"/>
          <w:b/>
          <w:sz w:val="28"/>
          <w:szCs w:val="28"/>
          <w:lang w:eastAsia="en-US"/>
        </w:rPr>
        <w:t>202</w:t>
      </w:r>
      <w:r w:rsidR="00C01E4D" w:rsidRPr="00B50AA9">
        <w:rPr>
          <w:rFonts w:eastAsiaTheme="minorHAnsi"/>
          <w:b/>
          <w:sz w:val="28"/>
          <w:szCs w:val="28"/>
          <w:lang w:eastAsia="en-US"/>
        </w:rPr>
        <w:t>3</w:t>
      </w:r>
      <w:r w:rsidR="00FD096C" w:rsidRPr="00B50AA9">
        <w:rPr>
          <w:rFonts w:eastAsiaTheme="minorHAnsi"/>
          <w:b/>
          <w:sz w:val="28"/>
          <w:szCs w:val="28"/>
          <w:lang w:eastAsia="en-US"/>
        </w:rPr>
        <w:t xml:space="preserve"> год</w:t>
      </w:r>
    </w:p>
    <w:p w:rsidR="000F5DEF" w:rsidRPr="00B50AA9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f8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B50AA9" w:rsidRPr="00B50AA9" w:rsidTr="000F5DEF">
        <w:trPr>
          <w:trHeight w:val="688"/>
        </w:trPr>
        <w:tc>
          <w:tcPr>
            <w:tcW w:w="4820" w:type="dxa"/>
            <w:vAlign w:val="center"/>
          </w:tcPr>
          <w:p w:rsidR="000F5DEF" w:rsidRPr="00B50AA9" w:rsidRDefault="000F5DEF" w:rsidP="00643AE3">
            <w:pPr>
              <w:suppressAutoHyphens/>
              <w:jc w:val="center"/>
              <w:rPr>
                <w:bCs/>
              </w:rPr>
            </w:pPr>
            <w:r w:rsidRPr="00B50AA9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0F5DEF" w:rsidRPr="00B50AA9" w:rsidRDefault="000F5DEF" w:rsidP="00643AE3">
            <w:pPr>
              <w:suppressAutoHyphens/>
              <w:jc w:val="center"/>
              <w:rPr>
                <w:bCs/>
              </w:rPr>
            </w:pPr>
            <w:r w:rsidRPr="00B50AA9">
              <w:rPr>
                <w:bCs/>
              </w:rPr>
              <w:t>План года</w:t>
            </w:r>
          </w:p>
          <w:p w:rsidR="000F5DEF" w:rsidRPr="00B50AA9" w:rsidRDefault="000F5DEF" w:rsidP="00643AE3">
            <w:pPr>
              <w:suppressAutoHyphens/>
              <w:jc w:val="center"/>
              <w:rPr>
                <w:bCs/>
              </w:rPr>
            </w:pPr>
            <w:r w:rsidRPr="00B50AA9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0F5DEF" w:rsidRPr="00B50AA9" w:rsidRDefault="000F5DEF" w:rsidP="00643AE3">
            <w:pPr>
              <w:suppressAutoHyphens/>
              <w:jc w:val="center"/>
              <w:rPr>
                <w:bCs/>
              </w:rPr>
            </w:pPr>
            <w:r w:rsidRPr="00B50AA9">
              <w:rPr>
                <w:bCs/>
              </w:rPr>
              <w:t>Исполнение</w:t>
            </w:r>
          </w:p>
          <w:p w:rsidR="000F5DEF" w:rsidRPr="00B50AA9" w:rsidRDefault="000F5DEF" w:rsidP="00643AE3">
            <w:pPr>
              <w:suppressAutoHyphens/>
              <w:jc w:val="center"/>
              <w:rPr>
                <w:bCs/>
              </w:rPr>
            </w:pPr>
            <w:r w:rsidRPr="00B50AA9">
              <w:rPr>
                <w:bCs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0F5DEF" w:rsidRPr="00B50AA9" w:rsidRDefault="000F5DEF" w:rsidP="00643AE3">
            <w:pPr>
              <w:suppressAutoHyphens/>
              <w:jc w:val="center"/>
              <w:rPr>
                <w:bCs/>
              </w:rPr>
            </w:pPr>
            <w:r w:rsidRPr="00B50AA9">
              <w:rPr>
                <w:bCs/>
              </w:rPr>
              <w:t>%</w:t>
            </w:r>
          </w:p>
          <w:p w:rsidR="000F5DEF" w:rsidRPr="00B50AA9" w:rsidRDefault="000F5DEF" w:rsidP="00643AE3">
            <w:pPr>
              <w:suppressAutoHyphens/>
              <w:jc w:val="center"/>
              <w:rPr>
                <w:bCs/>
              </w:rPr>
            </w:pPr>
            <w:r w:rsidRPr="00B50AA9">
              <w:rPr>
                <w:bCs/>
              </w:rPr>
              <w:t>исполнения</w:t>
            </w:r>
          </w:p>
        </w:tc>
      </w:tr>
      <w:tr w:rsidR="00B50AA9" w:rsidRPr="00B50AA9" w:rsidTr="00581E6D">
        <w:trPr>
          <w:trHeight w:val="2675"/>
        </w:trPr>
        <w:tc>
          <w:tcPr>
            <w:tcW w:w="4820" w:type="dxa"/>
            <w:vAlign w:val="center"/>
          </w:tcPr>
          <w:p w:rsidR="00E152AF" w:rsidRPr="00B50AA9" w:rsidRDefault="00303261" w:rsidP="00643AE3">
            <w:pPr>
              <w:suppressAutoHyphens/>
              <w:rPr>
                <w:b/>
              </w:rPr>
            </w:pPr>
            <w:r w:rsidRPr="00B50AA9">
              <w:rPr>
                <w:b/>
              </w:rPr>
              <w:t>Мероприятие</w:t>
            </w:r>
            <w:r w:rsidR="00E152AF" w:rsidRPr="00B50AA9">
              <w:rPr>
                <w:b/>
              </w:rPr>
              <w:t xml:space="preserve"> «</w:t>
            </w:r>
            <w:r w:rsidRPr="00B50AA9">
              <w:rPr>
                <w:b/>
              </w:rPr>
              <w:t>Реализация плана повышения квалификации  муниципальных служащих, проведения совещаний, конференций, семинаров, «круглых столов» для муниципальных служащих администрации района и лиц, включенных в резерв управленческих кадров муниципальных учреждений, предприятий Нижневартовского района</w:t>
            </w:r>
            <w:r w:rsidR="00E152AF" w:rsidRPr="00B50AA9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E152AF" w:rsidRPr="00B50AA9" w:rsidRDefault="001C6F3F" w:rsidP="000044B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B50AA9">
              <w:rPr>
                <w:rFonts w:eastAsiaTheme="minorHAnsi"/>
                <w:b/>
                <w:lang w:eastAsia="en-US"/>
              </w:rPr>
              <w:t>8</w:t>
            </w:r>
            <w:r w:rsidR="000044BC" w:rsidRPr="00B50AA9">
              <w:rPr>
                <w:rFonts w:eastAsiaTheme="minorHAnsi"/>
                <w:b/>
                <w:lang w:eastAsia="en-US"/>
              </w:rPr>
              <w:t>50</w:t>
            </w:r>
            <w:r w:rsidR="00C01E4D" w:rsidRPr="00B50AA9">
              <w:rPr>
                <w:rFonts w:eastAsiaTheme="minorHAnsi"/>
                <w:b/>
                <w:lang w:eastAsia="en-US"/>
              </w:rPr>
              <w:t>,5</w:t>
            </w:r>
          </w:p>
        </w:tc>
        <w:tc>
          <w:tcPr>
            <w:tcW w:w="1701" w:type="dxa"/>
            <w:vAlign w:val="center"/>
          </w:tcPr>
          <w:p w:rsidR="00E152AF" w:rsidRPr="00B50AA9" w:rsidRDefault="000044B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B50AA9">
              <w:rPr>
                <w:rFonts w:eastAsiaTheme="minorHAnsi"/>
                <w:b/>
                <w:lang w:eastAsia="en-US"/>
              </w:rPr>
              <w:t>850,5</w:t>
            </w:r>
          </w:p>
        </w:tc>
        <w:tc>
          <w:tcPr>
            <w:tcW w:w="1560" w:type="dxa"/>
            <w:vAlign w:val="center"/>
          </w:tcPr>
          <w:p w:rsidR="00E152AF" w:rsidRPr="00B50AA9" w:rsidRDefault="000044B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B50AA9">
              <w:rPr>
                <w:rFonts w:eastAsiaTheme="minorHAnsi"/>
                <w:b/>
                <w:lang w:eastAsia="en-US"/>
              </w:rPr>
              <w:t>100,0</w:t>
            </w:r>
          </w:p>
        </w:tc>
      </w:tr>
      <w:tr w:rsidR="00B50AA9" w:rsidRPr="00B50AA9" w:rsidTr="000F5DEF">
        <w:trPr>
          <w:trHeight w:val="415"/>
        </w:trPr>
        <w:tc>
          <w:tcPr>
            <w:tcW w:w="4820" w:type="dxa"/>
            <w:vAlign w:val="center"/>
          </w:tcPr>
          <w:p w:rsidR="00A510C9" w:rsidRPr="00B50AA9" w:rsidRDefault="00A510C9" w:rsidP="00643AE3">
            <w:pPr>
              <w:suppressAutoHyphens/>
              <w:rPr>
                <w:i/>
              </w:rPr>
            </w:pPr>
            <w:r w:rsidRPr="00B50AA9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A510C9" w:rsidRPr="00B50AA9" w:rsidRDefault="001C6F3F" w:rsidP="000044B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B50AA9">
              <w:rPr>
                <w:rFonts w:eastAsiaTheme="minorHAnsi"/>
                <w:i/>
                <w:lang w:eastAsia="en-US"/>
              </w:rPr>
              <w:t>8</w:t>
            </w:r>
            <w:r w:rsidR="000044BC" w:rsidRPr="00B50AA9">
              <w:rPr>
                <w:rFonts w:eastAsiaTheme="minorHAnsi"/>
                <w:i/>
                <w:lang w:eastAsia="en-US"/>
              </w:rPr>
              <w:t>50</w:t>
            </w:r>
            <w:r w:rsidR="00A510C9" w:rsidRPr="00B50AA9">
              <w:rPr>
                <w:rFonts w:eastAsiaTheme="minorHAnsi"/>
                <w:i/>
                <w:lang w:eastAsia="en-US"/>
              </w:rPr>
              <w:t>,5</w:t>
            </w:r>
          </w:p>
        </w:tc>
        <w:tc>
          <w:tcPr>
            <w:tcW w:w="1701" w:type="dxa"/>
            <w:vAlign w:val="center"/>
          </w:tcPr>
          <w:p w:rsidR="00A510C9" w:rsidRPr="00B50AA9" w:rsidRDefault="000044BC" w:rsidP="000113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B50AA9">
              <w:rPr>
                <w:rFonts w:eastAsiaTheme="minorHAnsi"/>
                <w:i/>
                <w:lang w:eastAsia="en-US"/>
              </w:rPr>
              <w:t>850,5</w:t>
            </w:r>
          </w:p>
        </w:tc>
        <w:tc>
          <w:tcPr>
            <w:tcW w:w="1560" w:type="dxa"/>
            <w:vAlign w:val="center"/>
          </w:tcPr>
          <w:p w:rsidR="00A510C9" w:rsidRPr="00B50AA9" w:rsidRDefault="000044BC" w:rsidP="000113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B50AA9">
              <w:rPr>
                <w:rFonts w:eastAsiaTheme="minorHAnsi"/>
                <w:i/>
                <w:lang w:eastAsia="en-US"/>
              </w:rPr>
              <w:t>100,0</w:t>
            </w:r>
          </w:p>
        </w:tc>
      </w:tr>
      <w:tr w:rsidR="00B50AA9" w:rsidRPr="00B50AA9" w:rsidTr="000F5DEF">
        <w:trPr>
          <w:trHeight w:val="415"/>
        </w:trPr>
        <w:tc>
          <w:tcPr>
            <w:tcW w:w="4820" w:type="dxa"/>
            <w:vAlign w:val="center"/>
          </w:tcPr>
          <w:p w:rsidR="00DC411A" w:rsidRPr="00B50AA9" w:rsidRDefault="00DC411A" w:rsidP="00643AE3">
            <w:pPr>
              <w:suppressAutoHyphens/>
              <w:rPr>
                <w:i/>
              </w:rPr>
            </w:pPr>
            <w:r w:rsidRPr="00B50AA9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DC411A" w:rsidRPr="00B50AA9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B50AA9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B50AA9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B50AA9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B50AA9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B50AA9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B50AA9" w:rsidRPr="00B50AA9" w:rsidTr="000F5DEF">
        <w:trPr>
          <w:trHeight w:val="415"/>
        </w:trPr>
        <w:tc>
          <w:tcPr>
            <w:tcW w:w="4820" w:type="dxa"/>
            <w:vAlign w:val="center"/>
          </w:tcPr>
          <w:p w:rsidR="00DC411A" w:rsidRPr="00B50AA9" w:rsidRDefault="00DC411A" w:rsidP="00643AE3">
            <w:pPr>
              <w:suppressAutoHyphens/>
              <w:rPr>
                <w:i/>
              </w:rPr>
            </w:pPr>
            <w:r w:rsidRPr="00B50AA9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DC411A" w:rsidRPr="00B50AA9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B50AA9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B50AA9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B50AA9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B50AA9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B50AA9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B50AA9" w:rsidRPr="00B50AA9" w:rsidTr="000F5DEF">
        <w:trPr>
          <w:trHeight w:val="422"/>
        </w:trPr>
        <w:tc>
          <w:tcPr>
            <w:tcW w:w="4820" w:type="dxa"/>
            <w:vAlign w:val="center"/>
          </w:tcPr>
          <w:p w:rsidR="00A510C9" w:rsidRPr="00B50AA9" w:rsidRDefault="00A510C9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B50AA9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A510C9" w:rsidRPr="00B50AA9" w:rsidRDefault="001C6F3F" w:rsidP="000044B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B50AA9">
              <w:rPr>
                <w:rFonts w:eastAsiaTheme="minorHAnsi"/>
                <w:b/>
                <w:lang w:eastAsia="en-US"/>
              </w:rPr>
              <w:t>8</w:t>
            </w:r>
            <w:r w:rsidR="000044BC" w:rsidRPr="00B50AA9">
              <w:rPr>
                <w:rFonts w:eastAsiaTheme="minorHAnsi"/>
                <w:b/>
                <w:lang w:eastAsia="en-US"/>
              </w:rPr>
              <w:t>50</w:t>
            </w:r>
            <w:r w:rsidR="00A510C9" w:rsidRPr="00B50AA9">
              <w:rPr>
                <w:rFonts w:eastAsiaTheme="minorHAnsi"/>
                <w:b/>
                <w:lang w:eastAsia="en-US"/>
              </w:rPr>
              <w:t>,5</w:t>
            </w:r>
          </w:p>
        </w:tc>
        <w:tc>
          <w:tcPr>
            <w:tcW w:w="1701" w:type="dxa"/>
            <w:vAlign w:val="center"/>
          </w:tcPr>
          <w:p w:rsidR="00A510C9" w:rsidRPr="00B50AA9" w:rsidRDefault="000044BC" w:rsidP="000113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B50AA9">
              <w:rPr>
                <w:rFonts w:eastAsiaTheme="minorHAnsi"/>
                <w:b/>
                <w:lang w:eastAsia="en-US"/>
              </w:rPr>
              <w:t>850,5</w:t>
            </w:r>
          </w:p>
        </w:tc>
        <w:tc>
          <w:tcPr>
            <w:tcW w:w="1560" w:type="dxa"/>
            <w:vAlign w:val="center"/>
          </w:tcPr>
          <w:p w:rsidR="00A510C9" w:rsidRPr="00B50AA9" w:rsidRDefault="000044BC" w:rsidP="000113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B50AA9">
              <w:rPr>
                <w:rFonts w:eastAsiaTheme="minorHAnsi"/>
                <w:b/>
                <w:lang w:eastAsia="en-US"/>
              </w:rPr>
              <w:t>100,0</w:t>
            </w:r>
          </w:p>
        </w:tc>
      </w:tr>
      <w:tr w:rsidR="00B50AA9" w:rsidRPr="00B50AA9" w:rsidTr="00DC411A">
        <w:trPr>
          <w:trHeight w:val="415"/>
        </w:trPr>
        <w:tc>
          <w:tcPr>
            <w:tcW w:w="4820" w:type="dxa"/>
            <w:vAlign w:val="center"/>
          </w:tcPr>
          <w:p w:rsidR="00A510C9" w:rsidRPr="00B50AA9" w:rsidRDefault="00A510C9" w:rsidP="00643AE3">
            <w:pPr>
              <w:suppressAutoHyphens/>
              <w:rPr>
                <w:i/>
              </w:rPr>
            </w:pPr>
            <w:r w:rsidRPr="00B50AA9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A510C9" w:rsidRPr="00B50AA9" w:rsidRDefault="001C6F3F" w:rsidP="000044B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B50AA9">
              <w:rPr>
                <w:rFonts w:eastAsiaTheme="minorHAnsi"/>
                <w:i/>
                <w:lang w:eastAsia="en-US"/>
              </w:rPr>
              <w:t>8</w:t>
            </w:r>
            <w:r w:rsidR="000044BC" w:rsidRPr="00B50AA9">
              <w:rPr>
                <w:rFonts w:eastAsiaTheme="minorHAnsi"/>
                <w:i/>
                <w:lang w:eastAsia="en-US"/>
              </w:rPr>
              <w:t>50</w:t>
            </w:r>
            <w:r w:rsidR="00A510C9" w:rsidRPr="00B50AA9">
              <w:rPr>
                <w:rFonts w:eastAsiaTheme="minorHAnsi"/>
                <w:i/>
                <w:lang w:eastAsia="en-US"/>
              </w:rPr>
              <w:t>,5</w:t>
            </w:r>
          </w:p>
        </w:tc>
        <w:tc>
          <w:tcPr>
            <w:tcW w:w="1701" w:type="dxa"/>
            <w:vAlign w:val="center"/>
          </w:tcPr>
          <w:p w:rsidR="00A510C9" w:rsidRPr="00B50AA9" w:rsidRDefault="000044BC" w:rsidP="000113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B50AA9">
              <w:rPr>
                <w:rFonts w:eastAsiaTheme="minorHAnsi"/>
                <w:i/>
                <w:lang w:eastAsia="en-US"/>
              </w:rPr>
              <w:t>850,5</w:t>
            </w:r>
          </w:p>
        </w:tc>
        <w:tc>
          <w:tcPr>
            <w:tcW w:w="1560" w:type="dxa"/>
            <w:vAlign w:val="center"/>
          </w:tcPr>
          <w:p w:rsidR="00A510C9" w:rsidRPr="00B50AA9" w:rsidRDefault="000044BC" w:rsidP="000113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B50AA9">
              <w:rPr>
                <w:rFonts w:eastAsiaTheme="minorHAnsi"/>
                <w:i/>
                <w:lang w:eastAsia="en-US"/>
              </w:rPr>
              <w:t>100,0</w:t>
            </w:r>
          </w:p>
        </w:tc>
      </w:tr>
      <w:tr w:rsidR="00B50AA9" w:rsidRPr="00B50AA9" w:rsidTr="00DC411A">
        <w:trPr>
          <w:trHeight w:val="408"/>
        </w:trPr>
        <w:tc>
          <w:tcPr>
            <w:tcW w:w="4820" w:type="dxa"/>
            <w:vAlign w:val="center"/>
          </w:tcPr>
          <w:p w:rsidR="00256190" w:rsidRPr="00B50AA9" w:rsidRDefault="00256190" w:rsidP="00643AE3">
            <w:pPr>
              <w:suppressAutoHyphens/>
              <w:rPr>
                <w:i/>
              </w:rPr>
            </w:pPr>
            <w:r w:rsidRPr="00B50AA9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256190" w:rsidRPr="00B50AA9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B50AA9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256190" w:rsidRPr="00B50AA9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B50AA9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256190" w:rsidRPr="00B50AA9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B50AA9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B50AA9" w:rsidRPr="00B50AA9" w:rsidTr="00DC411A">
        <w:trPr>
          <w:trHeight w:val="427"/>
        </w:trPr>
        <w:tc>
          <w:tcPr>
            <w:tcW w:w="4820" w:type="dxa"/>
            <w:vAlign w:val="center"/>
          </w:tcPr>
          <w:p w:rsidR="00256190" w:rsidRPr="00B50AA9" w:rsidRDefault="00256190" w:rsidP="00643AE3">
            <w:pPr>
              <w:suppressAutoHyphens/>
              <w:rPr>
                <w:i/>
              </w:rPr>
            </w:pPr>
            <w:r w:rsidRPr="00B50AA9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256190" w:rsidRPr="00B50AA9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B50AA9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256190" w:rsidRPr="00B50AA9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B50AA9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256190" w:rsidRPr="00B50AA9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B50AA9">
              <w:rPr>
                <w:rFonts w:eastAsiaTheme="minorHAnsi"/>
                <w:i/>
                <w:lang w:eastAsia="en-US"/>
              </w:rPr>
              <w:t>0,0</w:t>
            </w:r>
          </w:p>
        </w:tc>
      </w:tr>
    </w:tbl>
    <w:p w:rsidR="000F5DEF" w:rsidRPr="00B50AA9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F5DEF" w:rsidRPr="00B50AA9" w:rsidRDefault="0085119B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50AA9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 w:rsidR="00202F71" w:rsidRPr="00B50AA9">
        <w:rPr>
          <w:rFonts w:eastAsia="Calibri"/>
          <w:sz w:val="28"/>
          <w:szCs w:val="28"/>
          <w:lang w:eastAsia="en-US"/>
        </w:rPr>
        <w:t>202</w:t>
      </w:r>
      <w:r w:rsidR="00C01E4D" w:rsidRPr="00B50AA9">
        <w:rPr>
          <w:rFonts w:eastAsia="Calibri"/>
          <w:sz w:val="28"/>
          <w:szCs w:val="28"/>
          <w:lang w:eastAsia="en-US"/>
        </w:rPr>
        <w:t>3</w:t>
      </w:r>
      <w:r w:rsidR="00EC2673" w:rsidRPr="00B50AA9">
        <w:rPr>
          <w:rFonts w:eastAsia="Calibri"/>
          <w:sz w:val="28"/>
          <w:szCs w:val="28"/>
          <w:lang w:eastAsia="en-US"/>
        </w:rPr>
        <w:t xml:space="preserve"> год</w:t>
      </w:r>
      <w:r w:rsidRPr="00B50AA9">
        <w:rPr>
          <w:rFonts w:eastAsia="Calibri"/>
          <w:sz w:val="28"/>
          <w:szCs w:val="28"/>
          <w:lang w:eastAsia="en-US"/>
        </w:rPr>
        <w:t xml:space="preserve"> от уточненных годовых назначений представлено в диаграмме (тыс. рублей):</w:t>
      </w:r>
    </w:p>
    <w:p w:rsidR="00442314" w:rsidRPr="00B50AA9" w:rsidRDefault="00442314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B2DDF" w:rsidRPr="00B50AA9" w:rsidRDefault="003B2DDF" w:rsidP="003B2DD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B50AA9">
        <w:rPr>
          <w:noProof/>
        </w:rPr>
        <w:lastRenderedPageBreak/>
        <w:drawing>
          <wp:inline distT="0" distB="0" distL="0" distR="0" wp14:anchorId="314F0672" wp14:editId="3FB72319">
            <wp:extent cx="5179695" cy="2887980"/>
            <wp:effectExtent l="0" t="0" r="1905" b="762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E6455" w:rsidRPr="00B50AA9" w:rsidRDefault="005E6455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66AF" w:rsidRPr="00B50AA9" w:rsidRDefault="007A6A39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B50AA9">
        <w:rPr>
          <w:b/>
          <w:sz w:val="28"/>
          <w:szCs w:val="28"/>
        </w:rPr>
        <w:t xml:space="preserve">По </w:t>
      </w:r>
      <w:r w:rsidR="004266AF" w:rsidRPr="00B50AA9">
        <w:rPr>
          <w:b/>
          <w:sz w:val="28"/>
          <w:szCs w:val="28"/>
        </w:rPr>
        <w:t>мероприятию</w:t>
      </w:r>
      <w:r w:rsidRPr="00B50AA9">
        <w:rPr>
          <w:b/>
          <w:sz w:val="28"/>
          <w:szCs w:val="28"/>
        </w:rPr>
        <w:t xml:space="preserve"> «</w:t>
      </w:r>
      <w:r w:rsidR="004266AF" w:rsidRPr="00B50AA9">
        <w:rPr>
          <w:b/>
          <w:sz w:val="28"/>
          <w:szCs w:val="28"/>
        </w:rPr>
        <w:t>Реализация плана повышения квалификации</w:t>
      </w:r>
    </w:p>
    <w:p w:rsidR="004266AF" w:rsidRPr="00B50AA9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B50AA9">
        <w:rPr>
          <w:b/>
          <w:sz w:val="28"/>
          <w:szCs w:val="28"/>
        </w:rPr>
        <w:t>муниципальных служащих, проведения совещаний, конференций,</w:t>
      </w:r>
    </w:p>
    <w:p w:rsidR="004266AF" w:rsidRPr="00B50AA9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B50AA9">
        <w:rPr>
          <w:b/>
          <w:sz w:val="28"/>
          <w:szCs w:val="28"/>
        </w:rPr>
        <w:t>семинаров, «круглых столов» для муниципальных служащих</w:t>
      </w:r>
    </w:p>
    <w:p w:rsidR="004266AF" w:rsidRPr="00B50AA9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B50AA9">
        <w:rPr>
          <w:b/>
          <w:sz w:val="28"/>
          <w:szCs w:val="28"/>
        </w:rPr>
        <w:t>администрации района и лиц, включенных в резерв</w:t>
      </w:r>
    </w:p>
    <w:p w:rsidR="004266AF" w:rsidRPr="00B50AA9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B50AA9">
        <w:rPr>
          <w:b/>
          <w:sz w:val="28"/>
          <w:szCs w:val="28"/>
        </w:rPr>
        <w:t>управленческих кадров муниципальных учреждений, предприятий</w:t>
      </w:r>
    </w:p>
    <w:p w:rsidR="007A6A39" w:rsidRPr="00B50AA9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B50AA9">
        <w:rPr>
          <w:b/>
          <w:sz w:val="28"/>
          <w:szCs w:val="28"/>
        </w:rPr>
        <w:t>Нижневартовского района</w:t>
      </w:r>
      <w:r w:rsidR="007A6A39" w:rsidRPr="00B50AA9">
        <w:rPr>
          <w:b/>
          <w:sz w:val="28"/>
          <w:szCs w:val="28"/>
        </w:rPr>
        <w:t>»</w:t>
      </w:r>
    </w:p>
    <w:p w:rsidR="0005293D" w:rsidRPr="00B50AA9" w:rsidRDefault="0005293D" w:rsidP="00643AE3">
      <w:pPr>
        <w:suppressAutoHyphens/>
        <w:ind w:firstLine="709"/>
        <w:jc w:val="both"/>
        <w:rPr>
          <w:sz w:val="28"/>
          <w:szCs w:val="28"/>
        </w:rPr>
      </w:pPr>
    </w:p>
    <w:p w:rsidR="002349F6" w:rsidRPr="00B50AA9" w:rsidRDefault="00AB41E1" w:rsidP="00643AE3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B50AA9">
        <w:rPr>
          <w:sz w:val="28"/>
          <w:szCs w:val="28"/>
        </w:rPr>
        <w:t>Уточненная бюджетная роспись расходов</w:t>
      </w:r>
      <w:r w:rsidR="002349F6" w:rsidRPr="00B50AA9">
        <w:rPr>
          <w:sz w:val="28"/>
          <w:szCs w:val="28"/>
        </w:rPr>
        <w:t xml:space="preserve"> по </w:t>
      </w:r>
      <w:r w:rsidR="00581E6D" w:rsidRPr="00B50AA9">
        <w:rPr>
          <w:sz w:val="28"/>
          <w:szCs w:val="28"/>
        </w:rPr>
        <w:t>мероприятию</w:t>
      </w:r>
      <w:r w:rsidR="002349F6" w:rsidRPr="00B50AA9">
        <w:rPr>
          <w:sz w:val="28"/>
          <w:szCs w:val="28"/>
        </w:rPr>
        <w:t xml:space="preserve"> «</w:t>
      </w:r>
      <w:r w:rsidR="00581E6D" w:rsidRPr="00B50AA9">
        <w:rPr>
          <w:sz w:val="28"/>
          <w:szCs w:val="28"/>
        </w:rPr>
        <w:t>Реализация плана повышения квалификации  муниципальных служащих, проведения совещаний, конференций, семинаров, «круглых столов» для муниципальных служащих администрации района и лиц, включенных в резерв управленческих кадров муниципальных учреждений, предприятий Нижневартовского района</w:t>
      </w:r>
      <w:r w:rsidR="002349F6" w:rsidRPr="00B50AA9">
        <w:rPr>
          <w:sz w:val="28"/>
          <w:szCs w:val="28"/>
        </w:rPr>
        <w:t>» в рамках муниципальной программы «</w:t>
      </w:r>
      <w:r w:rsidR="00556DC7" w:rsidRPr="00B50AA9">
        <w:rPr>
          <w:sz w:val="28"/>
          <w:szCs w:val="28"/>
        </w:rPr>
        <w:t>Развитие муниципальной службы в Нижневартовском районе</w:t>
      </w:r>
      <w:r w:rsidR="002349F6" w:rsidRPr="00B50AA9">
        <w:rPr>
          <w:sz w:val="28"/>
          <w:szCs w:val="28"/>
        </w:rPr>
        <w:t xml:space="preserve">» </w:t>
      </w:r>
      <w:r w:rsidR="00F016E8" w:rsidRPr="00B50AA9">
        <w:rPr>
          <w:sz w:val="28"/>
          <w:szCs w:val="28"/>
        </w:rPr>
        <w:t xml:space="preserve">на </w:t>
      </w:r>
      <w:r w:rsidRPr="00B50AA9">
        <w:rPr>
          <w:sz w:val="28"/>
          <w:szCs w:val="28"/>
        </w:rPr>
        <w:t>31.12</w:t>
      </w:r>
      <w:r w:rsidR="00F016E8" w:rsidRPr="00B50AA9">
        <w:rPr>
          <w:sz w:val="28"/>
          <w:szCs w:val="28"/>
        </w:rPr>
        <w:t>.20</w:t>
      </w:r>
      <w:r w:rsidR="00202F71" w:rsidRPr="00B50AA9">
        <w:rPr>
          <w:sz w:val="28"/>
          <w:szCs w:val="28"/>
        </w:rPr>
        <w:t>2</w:t>
      </w:r>
      <w:r w:rsidR="008E5772" w:rsidRPr="00B50AA9">
        <w:rPr>
          <w:sz w:val="28"/>
          <w:szCs w:val="28"/>
        </w:rPr>
        <w:t>3</w:t>
      </w:r>
      <w:r w:rsidR="00F016E8" w:rsidRPr="00B50AA9">
        <w:rPr>
          <w:sz w:val="28"/>
          <w:szCs w:val="28"/>
        </w:rPr>
        <w:t xml:space="preserve"> года</w:t>
      </w:r>
      <w:r w:rsidRPr="00B50AA9">
        <w:rPr>
          <w:sz w:val="28"/>
          <w:szCs w:val="28"/>
        </w:rPr>
        <w:t xml:space="preserve"> составила</w:t>
      </w:r>
      <w:r w:rsidR="002349F6" w:rsidRPr="00B50AA9">
        <w:rPr>
          <w:sz w:val="28"/>
          <w:szCs w:val="28"/>
        </w:rPr>
        <w:t xml:space="preserve"> </w:t>
      </w:r>
      <w:r w:rsidR="00BD6EE6" w:rsidRPr="00B50AA9">
        <w:rPr>
          <w:sz w:val="28"/>
          <w:szCs w:val="28"/>
        </w:rPr>
        <w:t>8</w:t>
      </w:r>
      <w:r w:rsidRPr="00B50AA9">
        <w:rPr>
          <w:sz w:val="28"/>
          <w:szCs w:val="28"/>
        </w:rPr>
        <w:t>50</w:t>
      </w:r>
      <w:r w:rsidR="008E75F0" w:rsidRPr="00B50AA9">
        <w:rPr>
          <w:sz w:val="28"/>
          <w:szCs w:val="28"/>
        </w:rPr>
        <w:t>,5</w:t>
      </w:r>
      <w:r w:rsidR="005F620D" w:rsidRPr="00B50AA9">
        <w:rPr>
          <w:sz w:val="28"/>
          <w:szCs w:val="28"/>
        </w:rPr>
        <w:t xml:space="preserve"> тыс. рублей.</w:t>
      </w:r>
    </w:p>
    <w:p w:rsidR="0085119B" w:rsidRPr="00B50AA9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B50AA9">
        <w:rPr>
          <w:sz w:val="28"/>
          <w:szCs w:val="28"/>
        </w:rPr>
        <w:t xml:space="preserve">Кассовое исполнение расходов за </w:t>
      </w:r>
      <w:r w:rsidR="000A4252" w:rsidRPr="00B50AA9">
        <w:rPr>
          <w:sz w:val="28"/>
          <w:szCs w:val="28"/>
        </w:rPr>
        <w:t>202</w:t>
      </w:r>
      <w:r w:rsidR="00C94405" w:rsidRPr="00B50AA9">
        <w:rPr>
          <w:sz w:val="28"/>
          <w:szCs w:val="28"/>
        </w:rPr>
        <w:t>3</w:t>
      </w:r>
      <w:r w:rsidR="00C361EC" w:rsidRPr="00B50AA9">
        <w:rPr>
          <w:sz w:val="28"/>
          <w:szCs w:val="28"/>
        </w:rPr>
        <w:t xml:space="preserve"> год</w:t>
      </w:r>
      <w:r w:rsidRPr="00B50AA9">
        <w:rPr>
          <w:sz w:val="28"/>
          <w:szCs w:val="28"/>
        </w:rPr>
        <w:t xml:space="preserve"> составило </w:t>
      </w:r>
      <w:r w:rsidR="00BD6EE6" w:rsidRPr="00B50AA9">
        <w:rPr>
          <w:sz w:val="28"/>
          <w:szCs w:val="28"/>
        </w:rPr>
        <w:t>850,5</w:t>
      </w:r>
      <w:r w:rsidRPr="00B50AA9">
        <w:rPr>
          <w:sz w:val="28"/>
          <w:szCs w:val="28"/>
        </w:rPr>
        <w:t xml:space="preserve"> тыс. рублей или </w:t>
      </w:r>
      <w:r w:rsidR="00D576BD" w:rsidRPr="00B50AA9">
        <w:rPr>
          <w:sz w:val="28"/>
          <w:szCs w:val="28"/>
        </w:rPr>
        <w:t>1</w:t>
      </w:r>
      <w:r w:rsidR="00BD6EE6" w:rsidRPr="00B50AA9">
        <w:rPr>
          <w:sz w:val="28"/>
          <w:szCs w:val="28"/>
        </w:rPr>
        <w:t>00,0</w:t>
      </w:r>
      <w:r w:rsidR="002413B7" w:rsidRPr="00B50AA9">
        <w:rPr>
          <w:sz w:val="28"/>
          <w:szCs w:val="28"/>
        </w:rPr>
        <w:t xml:space="preserve"> </w:t>
      </w:r>
      <w:r w:rsidRPr="00B50AA9">
        <w:rPr>
          <w:sz w:val="28"/>
          <w:szCs w:val="28"/>
        </w:rPr>
        <w:t>% к уточненному плану года.</w:t>
      </w:r>
    </w:p>
    <w:p w:rsidR="00AB41E1" w:rsidRPr="00B50AA9" w:rsidRDefault="00AB41E1" w:rsidP="00AB41E1">
      <w:pPr>
        <w:suppressAutoHyphens/>
        <w:ind w:firstLine="709"/>
        <w:jc w:val="both"/>
        <w:rPr>
          <w:sz w:val="28"/>
          <w:szCs w:val="28"/>
        </w:rPr>
      </w:pPr>
      <w:r w:rsidRPr="00B50AA9">
        <w:rPr>
          <w:sz w:val="28"/>
          <w:szCs w:val="28"/>
        </w:rPr>
        <w:t>Основное мероприятие предусматривает:</w:t>
      </w:r>
    </w:p>
    <w:p w:rsidR="00AB41E1" w:rsidRPr="00B50AA9" w:rsidRDefault="00AB41E1" w:rsidP="00AB41E1">
      <w:pPr>
        <w:suppressAutoHyphens/>
        <w:ind w:firstLine="709"/>
        <w:jc w:val="both"/>
        <w:rPr>
          <w:sz w:val="28"/>
          <w:szCs w:val="28"/>
        </w:rPr>
      </w:pPr>
      <w:r w:rsidRPr="00B50AA9">
        <w:rPr>
          <w:sz w:val="28"/>
          <w:szCs w:val="28"/>
        </w:rPr>
        <w:t>-разработку, утверждение и реализацию плана повышения квалификации муниципальных служащих администрации района;</w:t>
      </w:r>
    </w:p>
    <w:p w:rsidR="00AB41E1" w:rsidRPr="00B50AA9" w:rsidRDefault="00AB41E1" w:rsidP="00AB41E1">
      <w:pPr>
        <w:suppressAutoHyphens/>
        <w:ind w:firstLine="709"/>
        <w:jc w:val="both"/>
        <w:rPr>
          <w:sz w:val="28"/>
          <w:szCs w:val="28"/>
        </w:rPr>
      </w:pPr>
      <w:r w:rsidRPr="00B50AA9">
        <w:rPr>
          <w:sz w:val="28"/>
          <w:szCs w:val="28"/>
        </w:rPr>
        <w:t>-формирование плана проведения совещаний, конференций, семинаров, «круглых столов» для муниципальных служащих администрации района;</w:t>
      </w:r>
    </w:p>
    <w:p w:rsidR="00AB41E1" w:rsidRPr="00B50AA9" w:rsidRDefault="00AB41E1" w:rsidP="00AB41E1">
      <w:pPr>
        <w:suppressAutoHyphens/>
        <w:ind w:firstLine="709"/>
        <w:jc w:val="both"/>
        <w:rPr>
          <w:sz w:val="28"/>
          <w:szCs w:val="28"/>
        </w:rPr>
      </w:pPr>
      <w:r w:rsidRPr="00B50AA9">
        <w:rPr>
          <w:sz w:val="28"/>
          <w:szCs w:val="28"/>
        </w:rPr>
        <w:t>-</w:t>
      </w:r>
      <w:r w:rsidR="00B50AA9" w:rsidRPr="00B50AA9">
        <w:rPr>
          <w:sz w:val="28"/>
          <w:szCs w:val="28"/>
        </w:rPr>
        <w:t>обеспечение управлением общественных связей и информационной политики администрации района сопровождения специализированного программного продукта с целью автоматизации кадрового делопроизводства и ведения Реестра муниципальных служащих в администрации района</w:t>
      </w:r>
      <w:r w:rsidRPr="00B50AA9">
        <w:rPr>
          <w:sz w:val="28"/>
          <w:szCs w:val="28"/>
        </w:rPr>
        <w:t>;</w:t>
      </w:r>
    </w:p>
    <w:p w:rsidR="00AB41E1" w:rsidRPr="00B50AA9" w:rsidRDefault="00AB41E1" w:rsidP="00B50AA9">
      <w:pPr>
        <w:suppressAutoHyphens/>
        <w:ind w:firstLine="709"/>
        <w:jc w:val="both"/>
        <w:rPr>
          <w:sz w:val="28"/>
          <w:szCs w:val="28"/>
        </w:rPr>
      </w:pPr>
      <w:r w:rsidRPr="00B50AA9">
        <w:rPr>
          <w:sz w:val="28"/>
          <w:szCs w:val="28"/>
        </w:rPr>
        <w:t>-</w:t>
      </w:r>
      <w:r w:rsidR="00B50AA9" w:rsidRPr="00B50AA9">
        <w:rPr>
          <w:sz w:val="28"/>
          <w:szCs w:val="28"/>
        </w:rPr>
        <w:t xml:space="preserve">осуществление финансирования мероприятий муниципальным казенным учреждением «Учреждение по материально-техническому обеспечению деятельности органов местного самоуправления» на основе заключаемых в установленном законодательством Российской Федерации </w:t>
      </w:r>
      <w:r w:rsidR="00B50AA9" w:rsidRPr="00B50AA9">
        <w:rPr>
          <w:sz w:val="28"/>
          <w:szCs w:val="28"/>
        </w:rPr>
        <w:lastRenderedPageBreak/>
        <w:t>порядке муниципальных контрактов, договоров на приобретение товаров (оказание услуг, выполнение работ) для муниципальных нужд</w:t>
      </w:r>
      <w:r w:rsidRPr="00B50AA9">
        <w:rPr>
          <w:sz w:val="28"/>
          <w:szCs w:val="28"/>
        </w:rPr>
        <w:t>.</w:t>
      </w:r>
    </w:p>
    <w:p w:rsidR="002349F6" w:rsidRPr="00B50AA9" w:rsidRDefault="002349F6" w:rsidP="00B50AA9">
      <w:pPr>
        <w:suppressAutoHyphens/>
        <w:ind w:firstLine="709"/>
        <w:jc w:val="both"/>
        <w:rPr>
          <w:sz w:val="28"/>
          <w:szCs w:val="28"/>
        </w:rPr>
      </w:pPr>
    </w:p>
    <w:p w:rsidR="00934C5A" w:rsidRPr="00B50AA9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B50AA9">
        <w:rPr>
          <w:rFonts w:eastAsiaTheme="minorHAnsi"/>
          <w:b/>
          <w:sz w:val="28"/>
          <w:szCs w:val="28"/>
          <w:lang w:eastAsia="en-US"/>
        </w:rPr>
        <w:t xml:space="preserve">Исполнение по видам расходов за </w:t>
      </w:r>
      <w:r w:rsidR="000A4252" w:rsidRPr="00B50AA9">
        <w:rPr>
          <w:rFonts w:eastAsiaTheme="minorHAnsi"/>
          <w:b/>
          <w:sz w:val="28"/>
          <w:szCs w:val="28"/>
          <w:lang w:eastAsia="en-US"/>
        </w:rPr>
        <w:t>202</w:t>
      </w:r>
      <w:r w:rsidR="00C94405" w:rsidRPr="00B50AA9">
        <w:rPr>
          <w:rFonts w:eastAsiaTheme="minorHAnsi"/>
          <w:b/>
          <w:sz w:val="28"/>
          <w:szCs w:val="28"/>
          <w:lang w:eastAsia="en-US"/>
        </w:rPr>
        <w:t>3</w:t>
      </w:r>
      <w:r w:rsidR="00D55BD1" w:rsidRPr="00B50AA9">
        <w:rPr>
          <w:rFonts w:eastAsiaTheme="minorHAnsi"/>
          <w:b/>
          <w:sz w:val="28"/>
          <w:szCs w:val="28"/>
          <w:lang w:eastAsia="en-US"/>
        </w:rPr>
        <w:t xml:space="preserve"> год</w:t>
      </w:r>
    </w:p>
    <w:p w:rsidR="00C94405" w:rsidRPr="00B50AA9" w:rsidRDefault="00C94405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B50AA9" w:rsidRPr="00B50AA9" w:rsidTr="00595B95">
        <w:trPr>
          <w:trHeight w:val="838"/>
          <w:jc w:val="center"/>
        </w:trPr>
        <w:tc>
          <w:tcPr>
            <w:tcW w:w="2283" w:type="dxa"/>
            <w:shd w:val="clear" w:color="auto" w:fill="auto"/>
            <w:vAlign w:val="center"/>
            <w:hideMark/>
          </w:tcPr>
          <w:p w:rsidR="00595B95" w:rsidRPr="00B50AA9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B50AA9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595B95" w:rsidRPr="00B50AA9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B50AA9">
              <w:rPr>
                <w:bCs/>
                <w:sz w:val="22"/>
                <w:szCs w:val="22"/>
              </w:rPr>
              <w:t>Код и наименование</w:t>
            </w:r>
          </w:p>
          <w:p w:rsidR="00595B95" w:rsidRPr="00B50AA9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B50AA9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95B95" w:rsidRPr="00B50AA9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B50AA9">
              <w:rPr>
                <w:bCs/>
                <w:sz w:val="22"/>
                <w:szCs w:val="22"/>
              </w:rPr>
              <w:t>План года</w:t>
            </w:r>
          </w:p>
          <w:p w:rsidR="00595B95" w:rsidRPr="00B50AA9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B50AA9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shd w:val="clear" w:color="auto" w:fill="auto"/>
            <w:vAlign w:val="center"/>
            <w:hideMark/>
          </w:tcPr>
          <w:p w:rsidR="00595B95" w:rsidRPr="00B50AA9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B50AA9">
              <w:rPr>
                <w:bCs/>
                <w:sz w:val="22"/>
                <w:szCs w:val="22"/>
              </w:rPr>
              <w:t>Исполнение</w:t>
            </w:r>
          </w:p>
          <w:p w:rsidR="00595B95" w:rsidRPr="00B50AA9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B50AA9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95B95" w:rsidRPr="00B50AA9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B50AA9">
              <w:rPr>
                <w:bCs/>
                <w:sz w:val="22"/>
                <w:szCs w:val="22"/>
              </w:rPr>
              <w:t>%</w:t>
            </w:r>
          </w:p>
          <w:p w:rsidR="00595B95" w:rsidRPr="00B50AA9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B50AA9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B50AA9" w:rsidRPr="00B50AA9" w:rsidTr="00595B95">
        <w:trPr>
          <w:trHeight w:val="731"/>
          <w:jc w:val="center"/>
        </w:trPr>
        <w:tc>
          <w:tcPr>
            <w:tcW w:w="2283" w:type="dxa"/>
            <w:shd w:val="clear" w:color="auto" w:fill="auto"/>
            <w:vAlign w:val="center"/>
          </w:tcPr>
          <w:p w:rsidR="00C94405" w:rsidRPr="00B50AA9" w:rsidRDefault="00C94405" w:rsidP="008E6830">
            <w:pPr>
              <w:suppressAutoHyphens/>
              <w:jc w:val="center"/>
            </w:pPr>
            <w:r w:rsidRPr="00B50AA9">
              <w:t>МКУ "УМТО"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94405" w:rsidRPr="00B50AA9" w:rsidRDefault="00C94405" w:rsidP="008E6830">
            <w:pPr>
              <w:suppressAutoHyphens/>
              <w:jc w:val="center"/>
            </w:pPr>
            <w:r w:rsidRPr="00B50AA9">
              <w:t>244; Прочая закупка товаров, работ и услуг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94405" w:rsidRPr="00B50AA9" w:rsidRDefault="00712ADD" w:rsidP="00E75C1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B50AA9">
              <w:rPr>
                <w:rFonts w:eastAsiaTheme="minorHAnsi"/>
                <w:lang w:eastAsia="en-US"/>
              </w:rPr>
              <w:t>8</w:t>
            </w:r>
            <w:r w:rsidR="00E75C1B" w:rsidRPr="00B50AA9">
              <w:rPr>
                <w:rFonts w:eastAsiaTheme="minorHAnsi"/>
                <w:lang w:eastAsia="en-US"/>
              </w:rPr>
              <w:t>50</w:t>
            </w:r>
            <w:r w:rsidR="00C94405" w:rsidRPr="00B50AA9">
              <w:rPr>
                <w:rFonts w:eastAsiaTheme="minorHAnsi"/>
                <w:lang w:eastAsia="en-US"/>
              </w:rPr>
              <w:t>,5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C94405" w:rsidRPr="00B50AA9" w:rsidRDefault="00E75C1B" w:rsidP="00712AD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B50AA9">
              <w:rPr>
                <w:rFonts w:eastAsiaTheme="minorHAnsi"/>
                <w:lang w:eastAsia="en-US"/>
              </w:rPr>
              <w:t>850,5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94405" w:rsidRPr="00B50AA9" w:rsidRDefault="00E75C1B" w:rsidP="008E683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B50AA9">
              <w:rPr>
                <w:rFonts w:eastAsiaTheme="minorHAnsi"/>
                <w:lang w:eastAsia="en-US"/>
              </w:rPr>
              <w:t>100,0</w:t>
            </w:r>
          </w:p>
        </w:tc>
      </w:tr>
      <w:tr w:rsidR="0085121D" w:rsidRPr="00B50AA9" w:rsidTr="00595B95">
        <w:trPr>
          <w:trHeight w:val="415"/>
          <w:jc w:val="center"/>
        </w:trPr>
        <w:tc>
          <w:tcPr>
            <w:tcW w:w="2283" w:type="dxa"/>
            <w:shd w:val="clear" w:color="auto" w:fill="auto"/>
            <w:vAlign w:val="center"/>
            <w:hideMark/>
          </w:tcPr>
          <w:p w:rsidR="00C94405" w:rsidRPr="00B50AA9" w:rsidRDefault="00C94405" w:rsidP="008E6830">
            <w:pPr>
              <w:suppressAutoHyphens/>
              <w:jc w:val="center"/>
              <w:rPr>
                <w:b/>
                <w:bCs/>
              </w:rPr>
            </w:pPr>
            <w:r w:rsidRPr="00B50AA9">
              <w:rPr>
                <w:b/>
                <w:bCs/>
              </w:rPr>
              <w:t>Всего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94405" w:rsidRPr="00B50AA9" w:rsidRDefault="00C94405" w:rsidP="008E6830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94405" w:rsidRPr="00B50AA9" w:rsidRDefault="00712ADD" w:rsidP="00E75C1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B50AA9">
              <w:rPr>
                <w:rFonts w:eastAsiaTheme="minorHAnsi"/>
                <w:b/>
                <w:lang w:eastAsia="en-US"/>
              </w:rPr>
              <w:t>8</w:t>
            </w:r>
            <w:r w:rsidR="00E75C1B" w:rsidRPr="00B50AA9">
              <w:rPr>
                <w:rFonts w:eastAsiaTheme="minorHAnsi"/>
                <w:b/>
                <w:lang w:eastAsia="en-US"/>
              </w:rPr>
              <w:t>50</w:t>
            </w:r>
            <w:r w:rsidR="00C94405" w:rsidRPr="00B50AA9">
              <w:rPr>
                <w:rFonts w:eastAsiaTheme="minorHAnsi"/>
                <w:b/>
                <w:lang w:eastAsia="en-US"/>
              </w:rPr>
              <w:t>,5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C94405" w:rsidRPr="00B50AA9" w:rsidRDefault="00E75C1B" w:rsidP="008E683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B50AA9">
              <w:rPr>
                <w:rFonts w:eastAsiaTheme="minorHAnsi"/>
                <w:b/>
                <w:lang w:eastAsia="en-US"/>
              </w:rPr>
              <w:t>850,5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94405" w:rsidRPr="00B50AA9" w:rsidRDefault="00E75C1B" w:rsidP="008E683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B50AA9">
              <w:rPr>
                <w:rFonts w:eastAsiaTheme="minorHAnsi"/>
                <w:b/>
                <w:lang w:eastAsia="en-US"/>
              </w:rPr>
              <w:t>100,0</w:t>
            </w:r>
          </w:p>
        </w:tc>
      </w:tr>
    </w:tbl>
    <w:p w:rsidR="00596D5D" w:rsidRPr="00B50AA9" w:rsidRDefault="00596D5D" w:rsidP="00C94405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sectPr w:rsidR="00596D5D" w:rsidRPr="00B50AA9" w:rsidSect="00FF33FC">
      <w:headerReference w:type="even" r:id="rId9"/>
      <w:footerReference w:type="even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1E1" w:rsidRDefault="006671E1">
      <w:r>
        <w:separator/>
      </w:r>
    </w:p>
  </w:endnote>
  <w:endnote w:type="continuationSeparator" w:id="0">
    <w:p w:rsidR="006671E1" w:rsidRDefault="00667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86" w:rsidRDefault="00D12FC9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60586" w:rsidRDefault="00760586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86" w:rsidRDefault="00D12FC9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1E1" w:rsidRDefault="006671E1">
      <w:r>
        <w:separator/>
      </w:r>
    </w:p>
  </w:footnote>
  <w:footnote w:type="continuationSeparator" w:id="0">
    <w:p w:rsidR="006671E1" w:rsidRDefault="00667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86" w:rsidRDefault="00D12FC9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0E54DBF"/>
    <w:multiLevelType w:val="hybridMultilevel"/>
    <w:tmpl w:val="EC925CDC"/>
    <w:lvl w:ilvl="0" w:tplc="2BF600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54906288"/>
    <w:multiLevelType w:val="multilevel"/>
    <w:tmpl w:val="F9026D0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8496" w:hanging="180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0968" w:hanging="2160"/>
      </w:pPr>
      <w:rPr>
        <w:rFonts w:hint="default"/>
        <w:b/>
        <w:color w:val="000000"/>
      </w:rPr>
    </w:lvl>
  </w:abstractNum>
  <w:abstractNum w:abstractNumId="8" w15:restartNumberingAfterBreak="0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4BC"/>
    <w:rsid w:val="00004FC2"/>
    <w:rsid w:val="00007512"/>
    <w:rsid w:val="00010464"/>
    <w:rsid w:val="000109E8"/>
    <w:rsid w:val="00010B27"/>
    <w:rsid w:val="00010FC9"/>
    <w:rsid w:val="00011E0C"/>
    <w:rsid w:val="000126D0"/>
    <w:rsid w:val="00012C29"/>
    <w:rsid w:val="00012F13"/>
    <w:rsid w:val="00012FA1"/>
    <w:rsid w:val="00013BF5"/>
    <w:rsid w:val="00013E22"/>
    <w:rsid w:val="000155AA"/>
    <w:rsid w:val="00015C53"/>
    <w:rsid w:val="00015CE6"/>
    <w:rsid w:val="0001683E"/>
    <w:rsid w:val="00016CF5"/>
    <w:rsid w:val="00017420"/>
    <w:rsid w:val="000200AA"/>
    <w:rsid w:val="00020FE2"/>
    <w:rsid w:val="00021D9C"/>
    <w:rsid w:val="000224D6"/>
    <w:rsid w:val="00024287"/>
    <w:rsid w:val="000244BA"/>
    <w:rsid w:val="00025822"/>
    <w:rsid w:val="00027E3E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5CF4"/>
    <w:rsid w:val="00036B12"/>
    <w:rsid w:val="00036C37"/>
    <w:rsid w:val="00036C61"/>
    <w:rsid w:val="00040ACA"/>
    <w:rsid w:val="0004101C"/>
    <w:rsid w:val="00041484"/>
    <w:rsid w:val="00041625"/>
    <w:rsid w:val="00041BC0"/>
    <w:rsid w:val="00041C32"/>
    <w:rsid w:val="000423CC"/>
    <w:rsid w:val="00042CFE"/>
    <w:rsid w:val="00044489"/>
    <w:rsid w:val="000449BF"/>
    <w:rsid w:val="00044E46"/>
    <w:rsid w:val="00045974"/>
    <w:rsid w:val="00045E9F"/>
    <w:rsid w:val="00045F57"/>
    <w:rsid w:val="0005047C"/>
    <w:rsid w:val="00051FE8"/>
    <w:rsid w:val="000522A5"/>
    <w:rsid w:val="0005293D"/>
    <w:rsid w:val="00053818"/>
    <w:rsid w:val="00054A15"/>
    <w:rsid w:val="00054C22"/>
    <w:rsid w:val="00054E2D"/>
    <w:rsid w:val="000550F4"/>
    <w:rsid w:val="00056163"/>
    <w:rsid w:val="00056BDF"/>
    <w:rsid w:val="000572DC"/>
    <w:rsid w:val="000577D1"/>
    <w:rsid w:val="000578D4"/>
    <w:rsid w:val="000579E0"/>
    <w:rsid w:val="00057B7D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9C1"/>
    <w:rsid w:val="00072B62"/>
    <w:rsid w:val="00073586"/>
    <w:rsid w:val="00073636"/>
    <w:rsid w:val="00073A7F"/>
    <w:rsid w:val="00074431"/>
    <w:rsid w:val="00075CAE"/>
    <w:rsid w:val="00075D0D"/>
    <w:rsid w:val="00075D3F"/>
    <w:rsid w:val="00076F39"/>
    <w:rsid w:val="000805B7"/>
    <w:rsid w:val="000805D6"/>
    <w:rsid w:val="00080F1D"/>
    <w:rsid w:val="0008116D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5D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33A0"/>
    <w:rsid w:val="000A4252"/>
    <w:rsid w:val="000A5A69"/>
    <w:rsid w:val="000A5E31"/>
    <w:rsid w:val="000A62B6"/>
    <w:rsid w:val="000A7820"/>
    <w:rsid w:val="000A7CF0"/>
    <w:rsid w:val="000A7F6C"/>
    <w:rsid w:val="000B032C"/>
    <w:rsid w:val="000B0468"/>
    <w:rsid w:val="000B0AD2"/>
    <w:rsid w:val="000B2B36"/>
    <w:rsid w:val="000B3A4B"/>
    <w:rsid w:val="000B3E28"/>
    <w:rsid w:val="000B4303"/>
    <w:rsid w:val="000B448A"/>
    <w:rsid w:val="000B4694"/>
    <w:rsid w:val="000B47FA"/>
    <w:rsid w:val="000B4A5D"/>
    <w:rsid w:val="000B6634"/>
    <w:rsid w:val="000B7808"/>
    <w:rsid w:val="000C1C77"/>
    <w:rsid w:val="000C1DE9"/>
    <w:rsid w:val="000C2B61"/>
    <w:rsid w:val="000C2D08"/>
    <w:rsid w:val="000C3AB8"/>
    <w:rsid w:val="000C40BA"/>
    <w:rsid w:val="000C44D4"/>
    <w:rsid w:val="000C52DF"/>
    <w:rsid w:val="000C5C78"/>
    <w:rsid w:val="000C6334"/>
    <w:rsid w:val="000C64DD"/>
    <w:rsid w:val="000C73D6"/>
    <w:rsid w:val="000C7998"/>
    <w:rsid w:val="000D0111"/>
    <w:rsid w:val="000D08A0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19FD"/>
    <w:rsid w:val="000E2B50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3A99"/>
    <w:rsid w:val="000F4B95"/>
    <w:rsid w:val="000F5C21"/>
    <w:rsid w:val="000F5DEF"/>
    <w:rsid w:val="000F64E3"/>
    <w:rsid w:val="000F6F64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0C5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71ED"/>
    <w:rsid w:val="0011722D"/>
    <w:rsid w:val="001179FD"/>
    <w:rsid w:val="00120942"/>
    <w:rsid w:val="00120989"/>
    <w:rsid w:val="00120E91"/>
    <w:rsid w:val="0012117E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6676"/>
    <w:rsid w:val="00136DBA"/>
    <w:rsid w:val="00137949"/>
    <w:rsid w:val="0014157E"/>
    <w:rsid w:val="001417B2"/>
    <w:rsid w:val="00142CBC"/>
    <w:rsid w:val="00143053"/>
    <w:rsid w:val="0014383C"/>
    <w:rsid w:val="00144ED8"/>
    <w:rsid w:val="001456B0"/>
    <w:rsid w:val="00145849"/>
    <w:rsid w:val="001465F7"/>
    <w:rsid w:val="00146956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0E7"/>
    <w:rsid w:val="00170AD0"/>
    <w:rsid w:val="00171DED"/>
    <w:rsid w:val="001732F4"/>
    <w:rsid w:val="0017368E"/>
    <w:rsid w:val="0017376F"/>
    <w:rsid w:val="00173889"/>
    <w:rsid w:val="00174BBE"/>
    <w:rsid w:val="00174E3A"/>
    <w:rsid w:val="001751F2"/>
    <w:rsid w:val="001774A6"/>
    <w:rsid w:val="0017761D"/>
    <w:rsid w:val="00180531"/>
    <w:rsid w:val="00180B05"/>
    <w:rsid w:val="00181EA2"/>
    <w:rsid w:val="001825F4"/>
    <w:rsid w:val="0018369E"/>
    <w:rsid w:val="001838C0"/>
    <w:rsid w:val="0018523A"/>
    <w:rsid w:val="001854F1"/>
    <w:rsid w:val="00186539"/>
    <w:rsid w:val="00186AAC"/>
    <w:rsid w:val="00186EAE"/>
    <w:rsid w:val="00187181"/>
    <w:rsid w:val="0019134A"/>
    <w:rsid w:val="00192805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78E"/>
    <w:rsid w:val="001A2A9F"/>
    <w:rsid w:val="001A2CA7"/>
    <w:rsid w:val="001A4ACB"/>
    <w:rsid w:val="001A4E73"/>
    <w:rsid w:val="001A5C32"/>
    <w:rsid w:val="001A5E23"/>
    <w:rsid w:val="001A709C"/>
    <w:rsid w:val="001B0D2F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BE8"/>
    <w:rsid w:val="001C0F38"/>
    <w:rsid w:val="001C198E"/>
    <w:rsid w:val="001C1E4E"/>
    <w:rsid w:val="001C3E4C"/>
    <w:rsid w:val="001C4B96"/>
    <w:rsid w:val="001C4DFA"/>
    <w:rsid w:val="001C5514"/>
    <w:rsid w:val="001C6F3F"/>
    <w:rsid w:val="001D0E71"/>
    <w:rsid w:val="001D144E"/>
    <w:rsid w:val="001D4103"/>
    <w:rsid w:val="001D4305"/>
    <w:rsid w:val="001D4CAB"/>
    <w:rsid w:val="001D778C"/>
    <w:rsid w:val="001D79E9"/>
    <w:rsid w:val="001E064F"/>
    <w:rsid w:val="001E0E0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2F71"/>
    <w:rsid w:val="002030D1"/>
    <w:rsid w:val="002038B5"/>
    <w:rsid w:val="002049BA"/>
    <w:rsid w:val="002054D1"/>
    <w:rsid w:val="00207F2A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16B6"/>
    <w:rsid w:val="002225F4"/>
    <w:rsid w:val="00222D80"/>
    <w:rsid w:val="00223478"/>
    <w:rsid w:val="00223A84"/>
    <w:rsid w:val="00223C75"/>
    <w:rsid w:val="0022556C"/>
    <w:rsid w:val="00226BBF"/>
    <w:rsid w:val="00226F4C"/>
    <w:rsid w:val="00227EBE"/>
    <w:rsid w:val="00230729"/>
    <w:rsid w:val="00230827"/>
    <w:rsid w:val="00230DED"/>
    <w:rsid w:val="002311CF"/>
    <w:rsid w:val="00232518"/>
    <w:rsid w:val="00232D18"/>
    <w:rsid w:val="00233F7B"/>
    <w:rsid w:val="0023412D"/>
    <w:rsid w:val="002349F6"/>
    <w:rsid w:val="002355AD"/>
    <w:rsid w:val="0023610E"/>
    <w:rsid w:val="0023730C"/>
    <w:rsid w:val="00237A52"/>
    <w:rsid w:val="002405D7"/>
    <w:rsid w:val="00240760"/>
    <w:rsid w:val="002413B7"/>
    <w:rsid w:val="00242148"/>
    <w:rsid w:val="002435EC"/>
    <w:rsid w:val="00243E90"/>
    <w:rsid w:val="00243EA9"/>
    <w:rsid w:val="00244727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190"/>
    <w:rsid w:val="002565E8"/>
    <w:rsid w:val="002566C9"/>
    <w:rsid w:val="00261969"/>
    <w:rsid w:val="002620CD"/>
    <w:rsid w:val="002631FD"/>
    <w:rsid w:val="00263F0F"/>
    <w:rsid w:val="00264DA1"/>
    <w:rsid w:val="00265A25"/>
    <w:rsid w:val="00265C84"/>
    <w:rsid w:val="0026687E"/>
    <w:rsid w:val="002677A2"/>
    <w:rsid w:val="002679F9"/>
    <w:rsid w:val="002704B0"/>
    <w:rsid w:val="002705B3"/>
    <w:rsid w:val="00272366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4236"/>
    <w:rsid w:val="002A566B"/>
    <w:rsid w:val="002A6C50"/>
    <w:rsid w:val="002A77A6"/>
    <w:rsid w:val="002A7FAF"/>
    <w:rsid w:val="002B1042"/>
    <w:rsid w:val="002B1A71"/>
    <w:rsid w:val="002B39B5"/>
    <w:rsid w:val="002B43BF"/>
    <w:rsid w:val="002B5C9D"/>
    <w:rsid w:val="002B6453"/>
    <w:rsid w:val="002B6DE0"/>
    <w:rsid w:val="002C2282"/>
    <w:rsid w:val="002C3C15"/>
    <w:rsid w:val="002C5291"/>
    <w:rsid w:val="002C625B"/>
    <w:rsid w:val="002C7A20"/>
    <w:rsid w:val="002D1C90"/>
    <w:rsid w:val="002D2065"/>
    <w:rsid w:val="002D25F2"/>
    <w:rsid w:val="002D4FE5"/>
    <w:rsid w:val="002D7A19"/>
    <w:rsid w:val="002E07BA"/>
    <w:rsid w:val="002E0C47"/>
    <w:rsid w:val="002E0C87"/>
    <w:rsid w:val="002E1AA7"/>
    <w:rsid w:val="002E1CF4"/>
    <w:rsid w:val="002E20D8"/>
    <w:rsid w:val="002E283A"/>
    <w:rsid w:val="002E2CE5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3947"/>
    <w:rsid w:val="002F4289"/>
    <w:rsid w:val="002F564B"/>
    <w:rsid w:val="002F575C"/>
    <w:rsid w:val="002F649E"/>
    <w:rsid w:val="002F6A1B"/>
    <w:rsid w:val="002F743A"/>
    <w:rsid w:val="002F7D26"/>
    <w:rsid w:val="00300138"/>
    <w:rsid w:val="00301625"/>
    <w:rsid w:val="00301DDE"/>
    <w:rsid w:val="003022A3"/>
    <w:rsid w:val="00302BC6"/>
    <w:rsid w:val="00302FCD"/>
    <w:rsid w:val="00303261"/>
    <w:rsid w:val="003032FE"/>
    <w:rsid w:val="003033F5"/>
    <w:rsid w:val="00303EB8"/>
    <w:rsid w:val="00304003"/>
    <w:rsid w:val="00304019"/>
    <w:rsid w:val="00304125"/>
    <w:rsid w:val="003065A4"/>
    <w:rsid w:val="0030662D"/>
    <w:rsid w:val="00306EDF"/>
    <w:rsid w:val="00310076"/>
    <w:rsid w:val="0031120C"/>
    <w:rsid w:val="00311886"/>
    <w:rsid w:val="003118ED"/>
    <w:rsid w:val="00312365"/>
    <w:rsid w:val="00312A6F"/>
    <w:rsid w:val="003142FA"/>
    <w:rsid w:val="00315147"/>
    <w:rsid w:val="00315AC7"/>
    <w:rsid w:val="00315D88"/>
    <w:rsid w:val="003161A7"/>
    <w:rsid w:val="00320804"/>
    <w:rsid w:val="00320BC6"/>
    <w:rsid w:val="00320E57"/>
    <w:rsid w:val="00320FB4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C29"/>
    <w:rsid w:val="00331A81"/>
    <w:rsid w:val="00331ED3"/>
    <w:rsid w:val="00332E4D"/>
    <w:rsid w:val="00333421"/>
    <w:rsid w:val="00333510"/>
    <w:rsid w:val="003337D3"/>
    <w:rsid w:val="0033436D"/>
    <w:rsid w:val="0033584E"/>
    <w:rsid w:val="00336370"/>
    <w:rsid w:val="003371E2"/>
    <w:rsid w:val="0033755D"/>
    <w:rsid w:val="00342508"/>
    <w:rsid w:val="00343A0D"/>
    <w:rsid w:val="00344219"/>
    <w:rsid w:val="0034466D"/>
    <w:rsid w:val="00345078"/>
    <w:rsid w:val="00345911"/>
    <w:rsid w:val="00346497"/>
    <w:rsid w:val="00346EE2"/>
    <w:rsid w:val="003471C3"/>
    <w:rsid w:val="00347897"/>
    <w:rsid w:val="0035074F"/>
    <w:rsid w:val="00350973"/>
    <w:rsid w:val="00351413"/>
    <w:rsid w:val="00351675"/>
    <w:rsid w:val="00351E3E"/>
    <w:rsid w:val="00352323"/>
    <w:rsid w:val="00352820"/>
    <w:rsid w:val="00353482"/>
    <w:rsid w:val="00354E7D"/>
    <w:rsid w:val="0035518C"/>
    <w:rsid w:val="0035584E"/>
    <w:rsid w:val="00356988"/>
    <w:rsid w:val="003571D2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A78"/>
    <w:rsid w:val="00367FFA"/>
    <w:rsid w:val="00370BCF"/>
    <w:rsid w:val="00370C6B"/>
    <w:rsid w:val="003715B4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391B"/>
    <w:rsid w:val="00384977"/>
    <w:rsid w:val="003859A8"/>
    <w:rsid w:val="003859D7"/>
    <w:rsid w:val="00385C77"/>
    <w:rsid w:val="00390CA6"/>
    <w:rsid w:val="00392894"/>
    <w:rsid w:val="00392AC0"/>
    <w:rsid w:val="00392E9F"/>
    <w:rsid w:val="00393002"/>
    <w:rsid w:val="003933F2"/>
    <w:rsid w:val="00393EAD"/>
    <w:rsid w:val="003950BF"/>
    <w:rsid w:val="0039533A"/>
    <w:rsid w:val="00396434"/>
    <w:rsid w:val="003967FF"/>
    <w:rsid w:val="003969A7"/>
    <w:rsid w:val="00397707"/>
    <w:rsid w:val="00397A5B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2DDF"/>
    <w:rsid w:val="003B337D"/>
    <w:rsid w:val="003B3381"/>
    <w:rsid w:val="003B458D"/>
    <w:rsid w:val="003B5879"/>
    <w:rsid w:val="003B5ABE"/>
    <w:rsid w:val="003B634A"/>
    <w:rsid w:val="003B6D7A"/>
    <w:rsid w:val="003B6DE8"/>
    <w:rsid w:val="003B7B71"/>
    <w:rsid w:val="003B7E57"/>
    <w:rsid w:val="003C12D9"/>
    <w:rsid w:val="003C1832"/>
    <w:rsid w:val="003C2260"/>
    <w:rsid w:val="003C3422"/>
    <w:rsid w:val="003C3E27"/>
    <w:rsid w:val="003C419C"/>
    <w:rsid w:val="003C585A"/>
    <w:rsid w:val="003C7307"/>
    <w:rsid w:val="003C74AE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4E3A"/>
    <w:rsid w:val="003D5518"/>
    <w:rsid w:val="003D5CE7"/>
    <w:rsid w:val="003D703A"/>
    <w:rsid w:val="003D74AF"/>
    <w:rsid w:val="003E0635"/>
    <w:rsid w:val="003E20B0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2F05"/>
    <w:rsid w:val="003F3075"/>
    <w:rsid w:val="003F33E1"/>
    <w:rsid w:val="003F46FE"/>
    <w:rsid w:val="003F570C"/>
    <w:rsid w:val="003F623D"/>
    <w:rsid w:val="003F715C"/>
    <w:rsid w:val="003F7597"/>
    <w:rsid w:val="003F7699"/>
    <w:rsid w:val="003F7920"/>
    <w:rsid w:val="0040028A"/>
    <w:rsid w:val="0040174D"/>
    <w:rsid w:val="004018E7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5ABB"/>
    <w:rsid w:val="0041642D"/>
    <w:rsid w:val="00416EA3"/>
    <w:rsid w:val="00416EAB"/>
    <w:rsid w:val="00417698"/>
    <w:rsid w:val="00421CE2"/>
    <w:rsid w:val="004226FD"/>
    <w:rsid w:val="00422B12"/>
    <w:rsid w:val="00424591"/>
    <w:rsid w:val="00424BA7"/>
    <w:rsid w:val="004250C4"/>
    <w:rsid w:val="0042525F"/>
    <w:rsid w:val="004254A9"/>
    <w:rsid w:val="004266AF"/>
    <w:rsid w:val="0042782E"/>
    <w:rsid w:val="004309F0"/>
    <w:rsid w:val="00430C41"/>
    <w:rsid w:val="00430D50"/>
    <w:rsid w:val="00431189"/>
    <w:rsid w:val="004326EF"/>
    <w:rsid w:val="00433886"/>
    <w:rsid w:val="00433AD7"/>
    <w:rsid w:val="0043437B"/>
    <w:rsid w:val="00435169"/>
    <w:rsid w:val="00436F36"/>
    <w:rsid w:val="0043711A"/>
    <w:rsid w:val="00437249"/>
    <w:rsid w:val="00437B19"/>
    <w:rsid w:val="004411CD"/>
    <w:rsid w:val="0044147A"/>
    <w:rsid w:val="00442314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2857"/>
    <w:rsid w:val="00455B81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7305"/>
    <w:rsid w:val="0046779C"/>
    <w:rsid w:val="00467DBC"/>
    <w:rsid w:val="00467FAB"/>
    <w:rsid w:val="00471015"/>
    <w:rsid w:val="004717DF"/>
    <w:rsid w:val="004718E6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6F6"/>
    <w:rsid w:val="00490A3A"/>
    <w:rsid w:val="00490CE4"/>
    <w:rsid w:val="00492D0A"/>
    <w:rsid w:val="00492D1F"/>
    <w:rsid w:val="00493134"/>
    <w:rsid w:val="00493269"/>
    <w:rsid w:val="004936BC"/>
    <w:rsid w:val="00493CC6"/>
    <w:rsid w:val="0049497F"/>
    <w:rsid w:val="00496A89"/>
    <w:rsid w:val="00497F66"/>
    <w:rsid w:val="004A0A08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B5FC7"/>
    <w:rsid w:val="004B739E"/>
    <w:rsid w:val="004C0133"/>
    <w:rsid w:val="004C0275"/>
    <w:rsid w:val="004C0BE7"/>
    <w:rsid w:val="004C14C9"/>
    <w:rsid w:val="004C1950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18F0"/>
    <w:rsid w:val="004E2C00"/>
    <w:rsid w:val="004E542B"/>
    <w:rsid w:val="004E6F04"/>
    <w:rsid w:val="004E7073"/>
    <w:rsid w:val="004F02C3"/>
    <w:rsid w:val="004F0E12"/>
    <w:rsid w:val="004F1394"/>
    <w:rsid w:val="004F152F"/>
    <w:rsid w:val="004F37A3"/>
    <w:rsid w:val="004F44A2"/>
    <w:rsid w:val="004F49F7"/>
    <w:rsid w:val="004F5A60"/>
    <w:rsid w:val="004F5FB6"/>
    <w:rsid w:val="004F71A9"/>
    <w:rsid w:val="004F7206"/>
    <w:rsid w:val="005003F4"/>
    <w:rsid w:val="00500C6C"/>
    <w:rsid w:val="005010D2"/>
    <w:rsid w:val="0050148B"/>
    <w:rsid w:val="00502E01"/>
    <w:rsid w:val="00503BF1"/>
    <w:rsid w:val="00503F0A"/>
    <w:rsid w:val="00504118"/>
    <w:rsid w:val="005048D6"/>
    <w:rsid w:val="00505849"/>
    <w:rsid w:val="00510862"/>
    <w:rsid w:val="00511229"/>
    <w:rsid w:val="00511D78"/>
    <w:rsid w:val="00511D89"/>
    <w:rsid w:val="005125CF"/>
    <w:rsid w:val="00512DD3"/>
    <w:rsid w:val="00513C61"/>
    <w:rsid w:val="00513DF5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2C8"/>
    <w:rsid w:val="00521DB0"/>
    <w:rsid w:val="00523438"/>
    <w:rsid w:val="00523A17"/>
    <w:rsid w:val="0052665B"/>
    <w:rsid w:val="00526FFC"/>
    <w:rsid w:val="00530467"/>
    <w:rsid w:val="00530483"/>
    <w:rsid w:val="005315BE"/>
    <w:rsid w:val="005330EA"/>
    <w:rsid w:val="005341B3"/>
    <w:rsid w:val="00534A89"/>
    <w:rsid w:val="00536532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56DC7"/>
    <w:rsid w:val="00560B13"/>
    <w:rsid w:val="0056170E"/>
    <w:rsid w:val="00561A7B"/>
    <w:rsid w:val="00564309"/>
    <w:rsid w:val="00565737"/>
    <w:rsid w:val="00566CD3"/>
    <w:rsid w:val="005731D1"/>
    <w:rsid w:val="00573BC4"/>
    <w:rsid w:val="00574F16"/>
    <w:rsid w:val="00576B3D"/>
    <w:rsid w:val="00577DC6"/>
    <w:rsid w:val="00581D0F"/>
    <w:rsid w:val="00581E6D"/>
    <w:rsid w:val="00583690"/>
    <w:rsid w:val="00584DFE"/>
    <w:rsid w:val="00584F1E"/>
    <w:rsid w:val="0058507E"/>
    <w:rsid w:val="005853DE"/>
    <w:rsid w:val="005855E5"/>
    <w:rsid w:val="0058572C"/>
    <w:rsid w:val="00586BFC"/>
    <w:rsid w:val="00586F53"/>
    <w:rsid w:val="0059014A"/>
    <w:rsid w:val="00590A21"/>
    <w:rsid w:val="00590A3F"/>
    <w:rsid w:val="00591A8F"/>
    <w:rsid w:val="00595A1F"/>
    <w:rsid w:val="00595B95"/>
    <w:rsid w:val="00596D5D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66"/>
    <w:rsid w:val="005B04EF"/>
    <w:rsid w:val="005B121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6EC0"/>
    <w:rsid w:val="005C79E2"/>
    <w:rsid w:val="005D00F7"/>
    <w:rsid w:val="005D046A"/>
    <w:rsid w:val="005D1045"/>
    <w:rsid w:val="005D1512"/>
    <w:rsid w:val="005D35F2"/>
    <w:rsid w:val="005D4059"/>
    <w:rsid w:val="005E0E37"/>
    <w:rsid w:val="005E1671"/>
    <w:rsid w:val="005E21DE"/>
    <w:rsid w:val="005E239E"/>
    <w:rsid w:val="005E2AB0"/>
    <w:rsid w:val="005E3843"/>
    <w:rsid w:val="005E4364"/>
    <w:rsid w:val="005E48C6"/>
    <w:rsid w:val="005E5069"/>
    <w:rsid w:val="005E569C"/>
    <w:rsid w:val="005E6455"/>
    <w:rsid w:val="005E6C04"/>
    <w:rsid w:val="005F032F"/>
    <w:rsid w:val="005F05B0"/>
    <w:rsid w:val="005F0DED"/>
    <w:rsid w:val="005F18E9"/>
    <w:rsid w:val="005F2059"/>
    <w:rsid w:val="005F3369"/>
    <w:rsid w:val="005F3E79"/>
    <w:rsid w:val="005F4133"/>
    <w:rsid w:val="005F474E"/>
    <w:rsid w:val="005F494C"/>
    <w:rsid w:val="005F58E3"/>
    <w:rsid w:val="005F5C2E"/>
    <w:rsid w:val="005F620D"/>
    <w:rsid w:val="005F647A"/>
    <w:rsid w:val="005F6F38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1AB2"/>
    <w:rsid w:val="0061268B"/>
    <w:rsid w:val="00615E66"/>
    <w:rsid w:val="0061679F"/>
    <w:rsid w:val="0061708A"/>
    <w:rsid w:val="0061719A"/>
    <w:rsid w:val="0061772E"/>
    <w:rsid w:val="00617932"/>
    <w:rsid w:val="00617B1F"/>
    <w:rsid w:val="00621831"/>
    <w:rsid w:val="0062301A"/>
    <w:rsid w:val="00623A70"/>
    <w:rsid w:val="00624D53"/>
    <w:rsid w:val="00624EF6"/>
    <w:rsid w:val="00625033"/>
    <w:rsid w:val="00626819"/>
    <w:rsid w:val="006275D2"/>
    <w:rsid w:val="00630070"/>
    <w:rsid w:val="00630DE9"/>
    <w:rsid w:val="006340A7"/>
    <w:rsid w:val="00634477"/>
    <w:rsid w:val="00634E46"/>
    <w:rsid w:val="0063587B"/>
    <w:rsid w:val="00635F8E"/>
    <w:rsid w:val="006363AB"/>
    <w:rsid w:val="00640396"/>
    <w:rsid w:val="00643AE3"/>
    <w:rsid w:val="00644BCA"/>
    <w:rsid w:val="00644F5F"/>
    <w:rsid w:val="006455F4"/>
    <w:rsid w:val="006456DE"/>
    <w:rsid w:val="00645A6D"/>
    <w:rsid w:val="0064664A"/>
    <w:rsid w:val="00646E0B"/>
    <w:rsid w:val="00646E99"/>
    <w:rsid w:val="00646FFA"/>
    <w:rsid w:val="006471B5"/>
    <w:rsid w:val="00647C0C"/>
    <w:rsid w:val="00652E81"/>
    <w:rsid w:val="00653A31"/>
    <w:rsid w:val="00655D28"/>
    <w:rsid w:val="00655F8D"/>
    <w:rsid w:val="00657114"/>
    <w:rsid w:val="00657228"/>
    <w:rsid w:val="00657952"/>
    <w:rsid w:val="00662009"/>
    <w:rsid w:val="00662419"/>
    <w:rsid w:val="0066298C"/>
    <w:rsid w:val="00663A94"/>
    <w:rsid w:val="006649B0"/>
    <w:rsid w:val="00665896"/>
    <w:rsid w:val="006663DC"/>
    <w:rsid w:val="00666E07"/>
    <w:rsid w:val="006671E1"/>
    <w:rsid w:val="00670B41"/>
    <w:rsid w:val="00672497"/>
    <w:rsid w:val="0067338D"/>
    <w:rsid w:val="00676A6D"/>
    <w:rsid w:val="00677372"/>
    <w:rsid w:val="00677DE8"/>
    <w:rsid w:val="00677F30"/>
    <w:rsid w:val="0068187D"/>
    <w:rsid w:val="00681E23"/>
    <w:rsid w:val="0068377B"/>
    <w:rsid w:val="00684110"/>
    <w:rsid w:val="006843A5"/>
    <w:rsid w:val="00684E65"/>
    <w:rsid w:val="00685199"/>
    <w:rsid w:val="00685DEB"/>
    <w:rsid w:val="00686654"/>
    <w:rsid w:val="0069136E"/>
    <w:rsid w:val="00691EC5"/>
    <w:rsid w:val="00692032"/>
    <w:rsid w:val="0069298F"/>
    <w:rsid w:val="00694552"/>
    <w:rsid w:val="0069470E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4F"/>
    <w:rsid w:val="006A2D71"/>
    <w:rsid w:val="006A2F5F"/>
    <w:rsid w:val="006A38FD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2DBC"/>
    <w:rsid w:val="006B37AD"/>
    <w:rsid w:val="006B3F7D"/>
    <w:rsid w:val="006B4E5C"/>
    <w:rsid w:val="006B6550"/>
    <w:rsid w:val="006B6A97"/>
    <w:rsid w:val="006C1118"/>
    <w:rsid w:val="006C15DC"/>
    <w:rsid w:val="006C2517"/>
    <w:rsid w:val="006C3C36"/>
    <w:rsid w:val="006C577E"/>
    <w:rsid w:val="006C68AF"/>
    <w:rsid w:val="006C7B90"/>
    <w:rsid w:val="006D14E7"/>
    <w:rsid w:val="006D1CC7"/>
    <w:rsid w:val="006D1D90"/>
    <w:rsid w:val="006D2911"/>
    <w:rsid w:val="006D33DE"/>
    <w:rsid w:val="006D3BB7"/>
    <w:rsid w:val="006D5F74"/>
    <w:rsid w:val="006D6911"/>
    <w:rsid w:val="006D6A78"/>
    <w:rsid w:val="006D77A8"/>
    <w:rsid w:val="006E0F14"/>
    <w:rsid w:val="006E1634"/>
    <w:rsid w:val="006E165D"/>
    <w:rsid w:val="006E1686"/>
    <w:rsid w:val="006E1F81"/>
    <w:rsid w:val="006E5BF2"/>
    <w:rsid w:val="006E67FA"/>
    <w:rsid w:val="006F05B7"/>
    <w:rsid w:val="006F163D"/>
    <w:rsid w:val="006F216A"/>
    <w:rsid w:val="006F21C6"/>
    <w:rsid w:val="006F21FF"/>
    <w:rsid w:val="006F32B6"/>
    <w:rsid w:val="006F3977"/>
    <w:rsid w:val="006F45B5"/>
    <w:rsid w:val="006F5B1B"/>
    <w:rsid w:val="006F5DA3"/>
    <w:rsid w:val="006F71BB"/>
    <w:rsid w:val="006F7656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9E5"/>
    <w:rsid w:val="00712ADD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4D96"/>
    <w:rsid w:val="00724E5A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411B"/>
    <w:rsid w:val="00744508"/>
    <w:rsid w:val="00745AC8"/>
    <w:rsid w:val="00746490"/>
    <w:rsid w:val="00747D41"/>
    <w:rsid w:val="00750081"/>
    <w:rsid w:val="007505D1"/>
    <w:rsid w:val="00750644"/>
    <w:rsid w:val="00751567"/>
    <w:rsid w:val="00751774"/>
    <w:rsid w:val="0075302D"/>
    <w:rsid w:val="00754758"/>
    <w:rsid w:val="00755245"/>
    <w:rsid w:val="00755702"/>
    <w:rsid w:val="00755B57"/>
    <w:rsid w:val="00755D3A"/>
    <w:rsid w:val="00760586"/>
    <w:rsid w:val="00760D53"/>
    <w:rsid w:val="00760F16"/>
    <w:rsid w:val="00761CC6"/>
    <w:rsid w:val="00762015"/>
    <w:rsid w:val="00762308"/>
    <w:rsid w:val="007629BB"/>
    <w:rsid w:val="007637FE"/>
    <w:rsid w:val="00763D38"/>
    <w:rsid w:val="00763F66"/>
    <w:rsid w:val="007655F4"/>
    <w:rsid w:val="0076606D"/>
    <w:rsid w:val="00766480"/>
    <w:rsid w:val="00766D5D"/>
    <w:rsid w:val="00767968"/>
    <w:rsid w:val="00767D86"/>
    <w:rsid w:val="00767EAF"/>
    <w:rsid w:val="007700ED"/>
    <w:rsid w:val="00770A8D"/>
    <w:rsid w:val="00771245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687"/>
    <w:rsid w:val="00782BA3"/>
    <w:rsid w:val="007831E1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48EE"/>
    <w:rsid w:val="00795E58"/>
    <w:rsid w:val="00797274"/>
    <w:rsid w:val="007A2846"/>
    <w:rsid w:val="007A2A11"/>
    <w:rsid w:val="007A5C51"/>
    <w:rsid w:val="007A6479"/>
    <w:rsid w:val="007A658A"/>
    <w:rsid w:val="007A6A39"/>
    <w:rsid w:val="007B1187"/>
    <w:rsid w:val="007B232E"/>
    <w:rsid w:val="007B25AA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D0AC7"/>
    <w:rsid w:val="007D2A8E"/>
    <w:rsid w:val="007D2AFD"/>
    <w:rsid w:val="007D2D3A"/>
    <w:rsid w:val="007D3DA8"/>
    <w:rsid w:val="007D4A5F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630F"/>
    <w:rsid w:val="007F7802"/>
    <w:rsid w:val="0080015B"/>
    <w:rsid w:val="008006B4"/>
    <w:rsid w:val="008030E2"/>
    <w:rsid w:val="00803935"/>
    <w:rsid w:val="008050EE"/>
    <w:rsid w:val="00805639"/>
    <w:rsid w:val="00806D8E"/>
    <w:rsid w:val="00807D58"/>
    <w:rsid w:val="00811870"/>
    <w:rsid w:val="00813766"/>
    <w:rsid w:val="008143F4"/>
    <w:rsid w:val="008148C3"/>
    <w:rsid w:val="00815A55"/>
    <w:rsid w:val="00816D3A"/>
    <w:rsid w:val="0081746D"/>
    <w:rsid w:val="0082113C"/>
    <w:rsid w:val="00821DB2"/>
    <w:rsid w:val="00821F0A"/>
    <w:rsid w:val="00822EB8"/>
    <w:rsid w:val="00823289"/>
    <w:rsid w:val="00824E23"/>
    <w:rsid w:val="00826739"/>
    <w:rsid w:val="008278D1"/>
    <w:rsid w:val="00830F0A"/>
    <w:rsid w:val="00830FB9"/>
    <w:rsid w:val="00831E71"/>
    <w:rsid w:val="0083214A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7D9"/>
    <w:rsid w:val="0085119B"/>
    <w:rsid w:val="0085121D"/>
    <w:rsid w:val="008518B1"/>
    <w:rsid w:val="00852CC3"/>
    <w:rsid w:val="0085318F"/>
    <w:rsid w:val="00854952"/>
    <w:rsid w:val="00854DF7"/>
    <w:rsid w:val="00855656"/>
    <w:rsid w:val="00855D64"/>
    <w:rsid w:val="008560B6"/>
    <w:rsid w:val="0085611D"/>
    <w:rsid w:val="0085651B"/>
    <w:rsid w:val="0086027B"/>
    <w:rsid w:val="008603D7"/>
    <w:rsid w:val="00860FE7"/>
    <w:rsid w:val="0086101E"/>
    <w:rsid w:val="008610CE"/>
    <w:rsid w:val="00861FC6"/>
    <w:rsid w:val="00863261"/>
    <w:rsid w:val="008640BD"/>
    <w:rsid w:val="00865064"/>
    <w:rsid w:val="0086525E"/>
    <w:rsid w:val="00865957"/>
    <w:rsid w:val="00867F60"/>
    <w:rsid w:val="00872A97"/>
    <w:rsid w:val="008735B4"/>
    <w:rsid w:val="008738EC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5AE4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6B59"/>
    <w:rsid w:val="00897876"/>
    <w:rsid w:val="008A08DC"/>
    <w:rsid w:val="008A0F05"/>
    <w:rsid w:val="008A33F9"/>
    <w:rsid w:val="008A3729"/>
    <w:rsid w:val="008A4DE7"/>
    <w:rsid w:val="008A4EE2"/>
    <w:rsid w:val="008A5580"/>
    <w:rsid w:val="008A5639"/>
    <w:rsid w:val="008A6A7E"/>
    <w:rsid w:val="008A6CB3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736"/>
    <w:rsid w:val="008B5793"/>
    <w:rsid w:val="008B5ABE"/>
    <w:rsid w:val="008B617A"/>
    <w:rsid w:val="008B61AF"/>
    <w:rsid w:val="008C16B2"/>
    <w:rsid w:val="008C1D7F"/>
    <w:rsid w:val="008C2601"/>
    <w:rsid w:val="008C3217"/>
    <w:rsid w:val="008C3218"/>
    <w:rsid w:val="008C33B7"/>
    <w:rsid w:val="008C395A"/>
    <w:rsid w:val="008C4466"/>
    <w:rsid w:val="008C45B2"/>
    <w:rsid w:val="008C5A2F"/>
    <w:rsid w:val="008C5B8D"/>
    <w:rsid w:val="008C5EB3"/>
    <w:rsid w:val="008C6EEE"/>
    <w:rsid w:val="008C6F8D"/>
    <w:rsid w:val="008C7596"/>
    <w:rsid w:val="008C797F"/>
    <w:rsid w:val="008D1282"/>
    <w:rsid w:val="008D247A"/>
    <w:rsid w:val="008D3369"/>
    <w:rsid w:val="008D3DD0"/>
    <w:rsid w:val="008D4FBD"/>
    <w:rsid w:val="008D5E45"/>
    <w:rsid w:val="008D603F"/>
    <w:rsid w:val="008E13E1"/>
    <w:rsid w:val="008E29DA"/>
    <w:rsid w:val="008E3352"/>
    <w:rsid w:val="008E5772"/>
    <w:rsid w:val="008E58B6"/>
    <w:rsid w:val="008E58F5"/>
    <w:rsid w:val="008E6A23"/>
    <w:rsid w:val="008E72F7"/>
    <w:rsid w:val="008E75F0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18E8"/>
    <w:rsid w:val="00901BD4"/>
    <w:rsid w:val="00902DC4"/>
    <w:rsid w:val="00902F6C"/>
    <w:rsid w:val="00905210"/>
    <w:rsid w:val="009056B2"/>
    <w:rsid w:val="00906784"/>
    <w:rsid w:val="0090719E"/>
    <w:rsid w:val="0090732C"/>
    <w:rsid w:val="00910B6A"/>
    <w:rsid w:val="00910BA1"/>
    <w:rsid w:val="009113D8"/>
    <w:rsid w:val="0091231C"/>
    <w:rsid w:val="00912652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4EBD"/>
    <w:rsid w:val="009263C4"/>
    <w:rsid w:val="00926A5C"/>
    <w:rsid w:val="00927FAB"/>
    <w:rsid w:val="009312E0"/>
    <w:rsid w:val="00931366"/>
    <w:rsid w:val="00931574"/>
    <w:rsid w:val="0093167A"/>
    <w:rsid w:val="00931FCC"/>
    <w:rsid w:val="00932E8D"/>
    <w:rsid w:val="00933C13"/>
    <w:rsid w:val="00934A30"/>
    <w:rsid w:val="00934C5A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1FA7"/>
    <w:rsid w:val="009625CF"/>
    <w:rsid w:val="00962A1A"/>
    <w:rsid w:val="009631B7"/>
    <w:rsid w:val="009631C7"/>
    <w:rsid w:val="00964027"/>
    <w:rsid w:val="00964141"/>
    <w:rsid w:val="009644F2"/>
    <w:rsid w:val="009655F1"/>
    <w:rsid w:val="009656C1"/>
    <w:rsid w:val="0096639A"/>
    <w:rsid w:val="0096697F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2E9D"/>
    <w:rsid w:val="009832C8"/>
    <w:rsid w:val="00985500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2FF"/>
    <w:rsid w:val="0099492A"/>
    <w:rsid w:val="00995002"/>
    <w:rsid w:val="00996261"/>
    <w:rsid w:val="009978BA"/>
    <w:rsid w:val="009A03F0"/>
    <w:rsid w:val="009A06EE"/>
    <w:rsid w:val="009A09A1"/>
    <w:rsid w:val="009A0CCE"/>
    <w:rsid w:val="009A12A0"/>
    <w:rsid w:val="009A3191"/>
    <w:rsid w:val="009A3908"/>
    <w:rsid w:val="009A3C27"/>
    <w:rsid w:val="009A3EB6"/>
    <w:rsid w:val="009A5E57"/>
    <w:rsid w:val="009A671E"/>
    <w:rsid w:val="009A678C"/>
    <w:rsid w:val="009B0B6C"/>
    <w:rsid w:val="009B10CA"/>
    <w:rsid w:val="009B15B4"/>
    <w:rsid w:val="009B2A88"/>
    <w:rsid w:val="009B2C92"/>
    <w:rsid w:val="009B2FA1"/>
    <w:rsid w:val="009B38A3"/>
    <w:rsid w:val="009B398E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606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2E23"/>
    <w:rsid w:val="009D3069"/>
    <w:rsid w:val="009D41DE"/>
    <w:rsid w:val="009D41FF"/>
    <w:rsid w:val="009D45F2"/>
    <w:rsid w:val="009D4EFF"/>
    <w:rsid w:val="009D6867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4AE"/>
    <w:rsid w:val="009F0DFD"/>
    <w:rsid w:val="009F454B"/>
    <w:rsid w:val="009F474D"/>
    <w:rsid w:val="009F4B21"/>
    <w:rsid w:val="009F678C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07EE9"/>
    <w:rsid w:val="00A10DD0"/>
    <w:rsid w:val="00A1204B"/>
    <w:rsid w:val="00A13733"/>
    <w:rsid w:val="00A13B47"/>
    <w:rsid w:val="00A13B9B"/>
    <w:rsid w:val="00A1408E"/>
    <w:rsid w:val="00A14FF5"/>
    <w:rsid w:val="00A1649D"/>
    <w:rsid w:val="00A16DDC"/>
    <w:rsid w:val="00A173AA"/>
    <w:rsid w:val="00A1747C"/>
    <w:rsid w:val="00A179F8"/>
    <w:rsid w:val="00A17FEF"/>
    <w:rsid w:val="00A17FFD"/>
    <w:rsid w:val="00A20BC6"/>
    <w:rsid w:val="00A2259F"/>
    <w:rsid w:val="00A23FA5"/>
    <w:rsid w:val="00A2544E"/>
    <w:rsid w:val="00A255D6"/>
    <w:rsid w:val="00A26154"/>
    <w:rsid w:val="00A26568"/>
    <w:rsid w:val="00A26612"/>
    <w:rsid w:val="00A27011"/>
    <w:rsid w:val="00A31220"/>
    <w:rsid w:val="00A31AA7"/>
    <w:rsid w:val="00A343C5"/>
    <w:rsid w:val="00A3455B"/>
    <w:rsid w:val="00A34B9B"/>
    <w:rsid w:val="00A351F4"/>
    <w:rsid w:val="00A368B3"/>
    <w:rsid w:val="00A36ED8"/>
    <w:rsid w:val="00A37470"/>
    <w:rsid w:val="00A37AF7"/>
    <w:rsid w:val="00A40550"/>
    <w:rsid w:val="00A41D0C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7ED3"/>
    <w:rsid w:val="00A5037D"/>
    <w:rsid w:val="00A510C9"/>
    <w:rsid w:val="00A517EC"/>
    <w:rsid w:val="00A54857"/>
    <w:rsid w:val="00A5553B"/>
    <w:rsid w:val="00A562E5"/>
    <w:rsid w:val="00A56728"/>
    <w:rsid w:val="00A5699A"/>
    <w:rsid w:val="00A56FD6"/>
    <w:rsid w:val="00A5769C"/>
    <w:rsid w:val="00A6099E"/>
    <w:rsid w:val="00A60BAF"/>
    <w:rsid w:val="00A6105B"/>
    <w:rsid w:val="00A63904"/>
    <w:rsid w:val="00A6522B"/>
    <w:rsid w:val="00A65623"/>
    <w:rsid w:val="00A657D8"/>
    <w:rsid w:val="00A657FB"/>
    <w:rsid w:val="00A71D80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36F9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A34"/>
    <w:rsid w:val="00A92A6E"/>
    <w:rsid w:val="00A93B4D"/>
    <w:rsid w:val="00A95AF0"/>
    <w:rsid w:val="00A97F9E"/>
    <w:rsid w:val="00AA01E9"/>
    <w:rsid w:val="00AA01F9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0FC0"/>
    <w:rsid w:val="00AB1ADD"/>
    <w:rsid w:val="00AB1BDE"/>
    <w:rsid w:val="00AB1C4A"/>
    <w:rsid w:val="00AB1FAB"/>
    <w:rsid w:val="00AB223C"/>
    <w:rsid w:val="00AB3970"/>
    <w:rsid w:val="00AB41E1"/>
    <w:rsid w:val="00AB443F"/>
    <w:rsid w:val="00AB4B12"/>
    <w:rsid w:val="00AB5F5C"/>
    <w:rsid w:val="00AB66A2"/>
    <w:rsid w:val="00AC099C"/>
    <w:rsid w:val="00AC1671"/>
    <w:rsid w:val="00AC19B8"/>
    <w:rsid w:val="00AC21D8"/>
    <w:rsid w:val="00AC220F"/>
    <w:rsid w:val="00AC2B13"/>
    <w:rsid w:val="00AC3497"/>
    <w:rsid w:val="00AC7276"/>
    <w:rsid w:val="00AC76B9"/>
    <w:rsid w:val="00AC77AE"/>
    <w:rsid w:val="00AD1F0B"/>
    <w:rsid w:val="00AD246C"/>
    <w:rsid w:val="00AD31CD"/>
    <w:rsid w:val="00AD3376"/>
    <w:rsid w:val="00AD4169"/>
    <w:rsid w:val="00AD48EF"/>
    <w:rsid w:val="00AD4933"/>
    <w:rsid w:val="00AD5FAC"/>
    <w:rsid w:val="00AD63F5"/>
    <w:rsid w:val="00AD7344"/>
    <w:rsid w:val="00AD7A9C"/>
    <w:rsid w:val="00AD7BEA"/>
    <w:rsid w:val="00AE1BE1"/>
    <w:rsid w:val="00AE2610"/>
    <w:rsid w:val="00AE2714"/>
    <w:rsid w:val="00AE2959"/>
    <w:rsid w:val="00AE362C"/>
    <w:rsid w:val="00AE380E"/>
    <w:rsid w:val="00AE3869"/>
    <w:rsid w:val="00AE3F7E"/>
    <w:rsid w:val="00AE4270"/>
    <w:rsid w:val="00AE45A4"/>
    <w:rsid w:val="00AE50AD"/>
    <w:rsid w:val="00AE51C2"/>
    <w:rsid w:val="00AE712E"/>
    <w:rsid w:val="00AF0153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03713"/>
    <w:rsid w:val="00B04C18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85"/>
    <w:rsid w:val="00B17DAC"/>
    <w:rsid w:val="00B226EA"/>
    <w:rsid w:val="00B235A7"/>
    <w:rsid w:val="00B23618"/>
    <w:rsid w:val="00B240DB"/>
    <w:rsid w:val="00B2441D"/>
    <w:rsid w:val="00B24A65"/>
    <w:rsid w:val="00B25C4B"/>
    <w:rsid w:val="00B25E5D"/>
    <w:rsid w:val="00B261D7"/>
    <w:rsid w:val="00B2636A"/>
    <w:rsid w:val="00B26709"/>
    <w:rsid w:val="00B26A10"/>
    <w:rsid w:val="00B27E46"/>
    <w:rsid w:val="00B30A22"/>
    <w:rsid w:val="00B320F9"/>
    <w:rsid w:val="00B32544"/>
    <w:rsid w:val="00B3364F"/>
    <w:rsid w:val="00B34AC6"/>
    <w:rsid w:val="00B34C09"/>
    <w:rsid w:val="00B3674F"/>
    <w:rsid w:val="00B36E51"/>
    <w:rsid w:val="00B37BE6"/>
    <w:rsid w:val="00B4044A"/>
    <w:rsid w:val="00B413CF"/>
    <w:rsid w:val="00B42A71"/>
    <w:rsid w:val="00B4481D"/>
    <w:rsid w:val="00B46FE7"/>
    <w:rsid w:val="00B4701D"/>
    <w:rsid w:val="00B47A60"/>
    <w:rsid w:val="00B47FFA"/>
    <w:rsid w:val="00B5041B"/>
    <w:rsid w:val="00B50921"/>
    <w:rsid w:val="00B50AA9"/>
    <w:rsid w:val="00B51665"/>
    <w:rsid w:val="00B5292C"/>
    <w:rsid w:val="00B52C53"/>
    <w:rsid w:val="00B54153"/>
    <w:rsid w:val="00B54532"/>
    <w:rsid w:val="00B54D84"/>
    <w:rsid w:val="00B5520B"/>
    <w:rsid w:val="00B562AC"/>
    <w:rsid w:val="00B56C49"/>
    <w:rsid w:val="00B57DCE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3BDA"/>
    <w:rsid w:val="00B76191"/>
    <w:rsid w:val="00B762BA"/>
    <w:rsid w:val="00B762BB"/>
    <w:rsid w:val="00B76F3B"/>
    <w:rsid w:val="00B773C6"/>
    <w:rsid w:val="00B77D8A"/>
    <w:rsid w:val="00B802CA"/>
    <w:rsid w:val="00B80CF7"/>
    <w:rsid w:val="00B81721"/>
    <w:rsid w:val="00B831BB"/>
    <w:rsid w:val="00B83E44"/>
    <w:rsid w:val="00B84835"/>
    <w:rsid w:val="00B8511C"/>
    <w:rsid w:val="00B87CB0"/>
    <w:rsid w:val="00B9028B"/>
    <w:rsid w:val="00B902CE"/>
    <w:rsid w:val="00B9188F"/>
    <w:rsid w:val="00B92449"/>
    <w:rsid w:val="00B9340B"/>
    <w:rsid w:val="00B937DB"/>
    <w:rsid w:val="00B94F56"/>
    <w:rsid w:val="00B95FFD"/>
    <w:rsid w:val="00B96895"/>
    <w:rsid w:val="00B97968"/>
    <w:rsid w:val="00BA02A6"/>
    <w:rsid w:val="00BA0C66"/>
    <w:rsid w:val="00BA1691"/>
    <w:rsid w:val="00BA18FF"/>
    <w:rsid w:val="00BA1E3A"/>
    <w:rsid w:val="00BA20F1"/>
    <w:rsid w:val="00BA2446"/>
    <w:rsid w:val="00BA26FA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226"/>
    <w:rsid w:val="00BC087F"/>
    <w:rsid w:val="00BC105C"/>
    <w:rsid w:val="00BC16CD"/>
    <w:rsid w:val="00BC186A"/>
    <w:rsid w:val="00BC1ECC"/>
    <w:rsid w:val="00BC29CF"/>
    <w:rsid w:val="00BC31FF"/>
    <w:rsid w:val="00BC474A"/>
    <w:rsid w:val="00BC75FE"/>
    <w:rsid w:val="00BC7B2A"/>
    <w:rsid w:val="00BD2BF4"/>
    <w:rsid w:val="00BD2DEA"/>
    <w:rsid w:val="00BD44C5"/>
    <w:rsid w:val="00BD48A0"/>
    <w:rsid w:val="00BD687D"/>
    <w:rsid w:val="00BD6EE6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183"/>
    <w:rsid w:val="00BF4209"/>
    <w:rsid w:val="00BF511F"/>
    <w:rsid w:val="00BF5606"/>
    <w:rsid w:val="00BF57FA"/>
    <w:rsid w:val="00BF7A42"/>
    <w:rsid w:val="00C005F9"/>
    <w:rsid w:val="00C01394"/>
    <w:rsid w:val="00C014C7"/>
    <w:rsid w:val="00C01E4D"/>
    <w:rsid w:val="00C044C7"/>
    <w:rsid w:val="00C04BA7"/>
    <w:rsid w:val="00C05888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1C07"/>
    <w:rsid w:val="00C1248E"/>
    <w:rsid w:val="00C127E1"/>
    <w:rsid w:val="00C12D74"/>
    <w:rsid w:val="00C1356A"/>
    <w:rsid w:val="00C1380B"/>
    <w:rsid w:val="00C145AA"/>
    <w:rsid w:val="00C147E8"/>
    <w:rsid w:val="00C14AFE"/>
    <w:rsid w:val="00C14D31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3282"/>
    <w:rsid w:val="00C24195"/>
    <w:rsid w:val="00C24424"/>
    <w:rsid w:val="00C24569"/>
    <w:rsid w:val="00C25818"/>
    <w:rsid w:val="00C25AAC"/>
    <w:rsid w:val="00C25BFB"/>
    <w:rsid w:val="00C26488"/>
    <w:rsid w:val="00C267DA"/>
    <w:rsid w:val="00C31A7B"/>
    <w:rsid w:val="00C329D4"/>
    <w:rsid w:val="00C32A8F"/>
    <w:rsid w:val="00C34339"/>
    <w:rsid w:val="00C35C12"/>
    <w:rsid w:val="00C361EC"/>
    <w:rsid w:val="00C36DAD"/>
    <w:rsid w:val="00C405D7"/>
    <w:rsid w:val="00C40B25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6FAD"/>
    <w:rsid w:val="00C578CB"/>
    <w:rsid w:val="00C61959"/>
    <w:rsid w:val="00C632AD"/>
    <w:rsid w:val="00C639C7"/>
    <w:rsid w:val="00C63EE6"/>
    <w:rsid w:val="00C64548"/>
    <w:rsid w:val="00C64C32"/>
    <w:rsid w:val="00C65600"/>
    <w:rsid w:val="00C66565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2EEA"/>
    <w:rsid w:val="00C8306E"/>
    <w:rsid w:val="00C83367"/>
    <w:rsid w:val="00C84521"/>
    <w:rsid w:val="00C84715"/>
    <w:rsid w:val="00C85680"/>
    <w:rsid w:val="00C861F1"/>
    <w:rsid w:val="00C87F6D"/>
    <w:rsid w:val="00C928BF"/>
    <w:rsid w:val="00C92976"/>
    <w:rsid w:val="00C93500"/>
    <w:rsid w:val="00C9369F"/>
    <w:rsid w:val="00C9431F"/>
    <w:rsid w:val="00C94405"/>
    <w:rsid w:val="00C95814"/>
    <w:rsid w:val="00C95B33"/>
    <w:rsid w:val="00C96976"/>
    <w:rsid w:val="00C97BDC"/>
    <w:rsid w:val="00CA05A7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4437"/>
    <w:rsid w:val="00CA5BF1"/>
    <w:rsid w:val="00CA5D79"/>
    <w:rsid w:val="00CA6C21"/>
    <w:rsid w:val="00CA781C"/>
    <w:rsid w:val="00CB0A48"/>
    <w:rsid w:val="00CB0B1D"/>
    <w:rsid w:val="00CB2AC4"/>
    <w:rsid w:val="00CB2C18"/>
    <w:rsid w:val="00CB556E"/>
    <w:rsid w:val="00CB5DDC"/>
    <w:rsid w:val="00CC016C"/>
    <w:rsid w:val="00CC085C"/>
    <w:rsid w:val="00CC19D0"/>
    <w:rsid w:val="00CC2C47"/>
    <w:rsid w:val="00CC3138"/>
    <w:rsid w:val="00CC32C5"/>
    <w:rsid w:val="00CC3A65"/>
    <w:rsid w:val="00CC4D8D"/>
    <w:rsid w:val="00CC5B6D"/>
    <w:rsid w:val="00CC7A17"/>
    <w:rsid w:val="00CC7B46"/>
    <w:rsid w:val="00CD08DE"/>
    <w:rsid w:val="00CD09FB"/>
    <w:rsid w:val="00CD4620"/>
    <w:rsid w:val="00CD4CA5"/>
    <w:rsid w:val="00CD7683"/>
    <w:rsid w:val="00CD7A4A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E7AFB"/>
    <w:rsid w:val="00CF14C0"/>
    <w:rsid w:val="00CF2402"/>
    <w:rsid w:val="00CF2CA7"/>
    <w:rsid w:val="00CF3879"/>
    <w:rsid w:val="00CF3985"/>
    <w:rsid w:val="00CF3A34"/>
    <w:rsid w:val="00CF48D0"/>
    <w:rsid w:val="00CF535D"/>
    <w:rsid w:val="00CF5E5A"/>
    <w:rsid w:val="00CF6445"/>
    <w:rsid w:val="00D01128"/>
    <w:rsid w:val="00D016E9"/>
    <w:rsid w:val="00D01D55"/>
    <w:rsid w:val="00D02D1B"/>
    <w:rsid w:val="00D02F25"/>
    <w:rsid w:val="00D0406F"/>
    <w:rsid w:val="00D047AE"/>
    <w:rsid w:val="00D0541F"/>
    <w:rsid w:val="00D0582C"/>
    <w:rsid w:val="00D061DC"/>
    <w:rsid w:val="00D06C7D"/>
    <w:rsid w:val="00D06CDD"/>
    <w:rsid w:val="00D070BB"/>
    <w:rsid w:val="00D072AA"/>
    <w:rsid w:val="00D1267B"/>
    <w:rsid w:val="00D12769"/>
    <w:rsid w:val="00D12C7A"/>
    <w:rsid w:val="00D12FC9"/>
    <w:rsid w:val="00D13846"/>
    <w:rsid w:val="00D149B7"/>
    <w:rsid w:val="00D16DB7"/>
    <w:rsid w:val="00D16E26"/>
    <w:rsid w:val="00D17EA4"/>
    <w:rsid w:val="00D222FA"/>
    <w:rsid w:val="00D22968"/>
    <w:rsid w:val="00D22DF8"/>
    <w:rsid w:val="00D24A21"/>
    <w:rsid w:val="00D25F49"/>
    <w:rsid w:val="00D273F5"/>
    <w:rsid w:val="00D304AA"/>
    <w:rsid w:val="00D309F5"/>
    <w:rsid w:val="00D30BB8"/>
    <w:rsid w:val="00D314FF"/>
    <w:rsid w:val="00D31740"/>
    <w:rsid w:val="00D31978"/>
    <w:rsid w:val="00D32DC6"/>
    <w:rsid w:val="00D33A81"/>
    <w:rsid w:val="00D34F9E"/>
    <w:rsid w:val="00D352A9"/>
    <w:rsid w:val="00D36135"/>
    <w:rsid w:val="00D366C6"/>
    <w:rsid w:val="00D37304"/>
    <w:rsid w:val="00D37D64"/>
    <w:rsid w:val="00D40662"/>
    <w:rsid w:val="00D466A0"/>
    <w:rsid w:val="00D469C7"/>
    <w:rsid w:val="00D46CCF"/>
    <w:rsid w:val="00D47FCC"/>
    <w:rsid w:val="00D5007C"/>
    <w:rsid w:val="00D50106"/>
    <w:rsid w:val="00D53DCB"/>
    <w:rsid w:val="00D549D7"/>
    <w:rsid w:val="00D55BD1"/>
    <w:rsid w:val="00D55F82"/>
    <w:rsid w:val="00D56492"/>
    <w:rsid w:val="00D576BD"/>
    <w:rsid w:val="00D60099"/>
    <w:rsid w:val="00D612DD"/>
    <w:rsid w:val="00D612F6"/>
    <w:rsid w:val="00D63C5E"/>
    <w:rsid w:val="00D65580"/>
    <w:rsid w:val="00D65E73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7E9"/>
    <w:rsid w:val="00D8186C"/>
    <w:rsid w:val="00D83098"/>
    <w:rsid w:val="00D83F4D"/>
    <w:rsid w:val="00D841EA"/>
    <w:rsid w:val="00D842F1"/>
    <w:rsid w:val="00D84449"/>
    <w:rsid w:val="00D852BC"/>
    <w:rsid w:val="00D85DAE"/>
    <w:rsid w:val="00D86577"/>
    <w:rsid w:val="00D87A22"/>
    <w:rsid w:val="00D87B98"/>
    <w:rsid w:val="00D90894"/>
    <w:rsid w:val="00D90A03"/>
    <w:rsid w:val="00D91C10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05FD"/>
    <w:rsid w:val="00DA1FD3"/>
    <w:rsid w:val="00DA2FB9"/>
    <w:rsid w:val="00DA69ED"/>
    <w:rsid w:val="00DA7BB9"/>
    <w:rsid w:val="00DB0F4B"/>
    <w:rsid w:val="00DB22AD"/>
    <w:rsid w:val="00DB25CF"/>
    <w:rsid w:val="00DB294B"/>
    <w:rsid w:val="00DB2CC2"/>
    <w:rsid w:val="00DB5137"/>
    <w:rsid w:val="00DB591E"/>
    <w:rsid w:val="00DC17CA"/>
    <w:rsid w:val="00DC1DDC"/>
    <w:rsid w:val="00DC34C0"/>
    <w:rsid w:val="00DC38B6"/>
    <w:rsid w:val="00DC3D9B"/>
    <w:rsid w:val="00DC411A"/>
    <w:rsid w:val="00DC4597"/>
    <w:rsid w:val="00DC4E0E"/>
    <w:rsid w:val="00DC56C6"/>
    <w:rsid w:val="00DC59F2"/>
    <w:rsid w:val="00DC6047"/>
    <w:rsid w:val="00DC67FC"/>
    <w:rsid w:val="00DC6984"/>
    <w:rsid w:val="00DC6CDB"/>
    <w:rsid w:val="00DC6D30"/>
    <w:rsid w:val="00DC7612"/>
    <w:rsid w:val="00DC7D87"/>
    <w:rsid w:val="00DD0433"/>
    <w:rsid w:val="00DD0BBD"/>
    <w:rsid w:val="00DD11D7"/>
    <w:rsid w:val="00DD156D"/>
    <w:rsid w:val="00DD2135"/>
    <w:rsid w:val="00DD21CE"/>
    <w:rsid w:val="00DD23F8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C28"/>
    <w:rsid w:val="00DF282F"/>
    <w:rsid w:val="00DF310B"/>
    <w:rsid w:val="00DF3673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ACD"/>
    <w:rsid w:val="00E11375"/>
    <w:rsid w:val="00E12C21"/>
    <w:rsid w:val="00E13D45"/>
    <w:rsid w:val="00E14DB5"/>
    <w:rsid w:val="00E150F7"/>
    <w:rsid w:val="00E152AF"/>
    <w:rsid w:val="00E159F8"/>
    <w:rsid w:val="00E15D13"/>
    <w:rsid w:val="00E16721"/>
    <w:rsid w:val="00E169D1"/>
    <w:rsid w:val="00E170B0"/>
    <w:rsid w:val="00E17C78"/>
    <w:rsid w:val="00E21270"/>
    <w:rsid w:val="00E21816"/>
    <w:rsid w:val="00E2196B"/>
    <w:rsid w:val="00E21B93"/>
    <w:rsid w:val="00E226B3"/>
    <w:rsid w:val="00E232DA"/>
    <w:rsid w:val="00E240E8"/>
    <w:rsid w:val="00E242A9"/>
    <w:rsid w:val="00E2588C"/>
    <w:rsid w:val="00E3137B"/>
    <w:rsid w:val="00E32E6C"/>
    <w:rsid w:val="00E33ADB"/>
    <w:rsid w:val="00E33C21"/>
    <w:rsid w:val="00E34D41"/>
    <w:rsid w:val="00E34ED3"/>
    <w:rsid w:val="00E355A7"/>
    <w:rsid w:val="00E35987"/>
    <w:rsid w:val="00E36064"/>
    <w:rsid w:val="00E36406"/>
    <w:rsid w:val="00E373E9"/>
    <w:rsid w:val="00E400CE"/>
    <w:rsid w:val="00E40CB7"/>
    <w:rsid w:val="00E42360"/>
    <w:rsid w:val="00E42842"/>
    <w:rsid w:val="00E444B9"/>
    <w:rsid w:val="00E44CDB"/>
    <w:rsid w:val="00E44D79"/>
    <w:rsid w:val="00E44DCD"/>
    <w:rsid w:val="00E45314"/>
    <w:rsid w:val="00E46C4A"/>
    <w:rsid w:val="00E46E3E"/>
    <w:rsid w:val="00E4701A"/>
    <w:rsid w:val="00E4726F"/>
    <w:rsid w:val="00E47729"/>
    <w:rsid w:val="00E47FD7"/>
    <w:rsid w:val="00E5005D"/>
    <w:rsid w:val="00E506C2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56F08"/>
    <w:rsid w:val="00E6203B"/>
    <w:rsid w:val="00E62A6A"/>
    <w:rsid w:val="00E65C67"/>
    <w:rsid w:val="00E65D27"/>
    <w:rsid w:val="00E666B6"/>
    <w:rsid w:val="00E66974"/>
    <w:rsid w:val="00E6717A"/>
    <w:rsid w:val="00E67727"/>
    <w:rsid w:val="00E713A2"/>
    <w:rsid w:val="00E7283D"/>
    <w:rsid w:val="00E7315C"/>
    <w:rsid w:val="00E731CE"/>
    <w:rsid w:val="00E7453D"/>
    <w:rsid w:val="00E749E3"/>
    <w:rsid w:val="00E75C1B"/>
    <w:rsid w:val="00E76CF4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BD7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0CD0"/>
    <w:rsid w:val="00E912D4"/>
    <w:rsid w:val="00E92923"/>
    <w:rsid w:val="00E92AD3"/>
    <w:rsid w:val="00E93A76"/>
    <w:rsid w:val="00E93B94"/>
    <w:rsid w:val="00E95423"/>
    <w:rsid w:val="00E9677F"/>
    <w:rsid w:val="00E97F89"/>
    <w:rsid w:val="00EA0E39"/>
    <w:rsid w:val="00EA1278"/>
    <w:rsid w:val="00EA1D38"/>
    <w:rsid w:val="00EA21C0"/>
    <w:rsid w:val="00EA240D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673"/>
    <w:rsid w:val="00EC2D4B"/>
    <w:rsid w:val="00EC3D53"/>
    <w:rsid w:val="00EC3E31"/>
    <w:rsid w:val="00EC435C"/>
    <w:rsid w:val="00EC455C"/>
    <w:rsid w:val="00EC4628"/>
    <w:rsid w:val="00EC4716"/>
    <w:rsid w:val="00EC4960"/>
    <w:rsid w:val="00EC53D9"/>
    <w:rsid w:val="00EC574B"/>
    <w:rsid w:val="00EC75D5"/>
    <w:rsid w:val="00ED06B9"/>
    <w:rsid w:val="00ED1F87"/>
    <w:rsid w:val="00ED2ECF"/>
    <w:rsid w:val="00ED426A"/>
    <w:rsid w:val="00ED6509"/>
    <w:rsid w:val="00ED7615"/>
    <w:rsid w:val="00EE065A"/>
    <w:rsid w:val="00EE07A3"/>
    <w:rsid w:val="00EE0D32"/>
    <w:rsid w:val="00EE1391"/>
    <w:rsid w:val="00EE19FB"/>
    <w:rsid w:val="00EE34A7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25D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16E8"/>
    <w:rsid w:val="00F037B5"/>
    <w:rsid w:val="00F04808"/>
    <w:rsid w:val="00F048C4"/>
    <w:rsid w:val="00F0566B"/>
    <w:rsid w:val="00F063C7"/>
    <w:rsid w:val="00F06A1F"/>
    <w:rsid w:val="00F107E7"/>
    <w:rsid w:val="00F10D8C"/>
    <w:rsid w:val="00F12918"/>
    <w:rsid w:val="00F13C95"/>
    <w:rsid w:val="00F143F0"/>
    <w:rsid w:val="00F14A09"/>
    <w:rsid w:val="00F1517C"/>
    <w:rsid w:val="00F15B20"/>
    <w:rsid w:val="00F15BC1"/>
    <w:rsid w:val="00F16835"/>
    <w:rsid w:val="00F16A53"/>
    <w:rsid w:val="00F17744"/>
    <w:rsid w:val="00F178AD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27D9"/>
    <w:rsid w:val="00F42BB7"/>
    <w:rsid w:val="00F44DBB"/>
    <w:rsid w:val="00F45FFD"/>
    <w:rsid w:val="00F47102"/>
    <w:rsid w:val="00F52C21"/>
    <w:rsid w:val="00F5396B"/>
    <w:rsid w:val="00F53D93"/>
    <w:rsid w:val="00F54B74"/>
    <w:rsid w:val="00F57A38"/>
    <w:rsid w:val="00F57C54"/>
    <w:rsid w:val="00F60794"/>
    <w:rsid w:val="00F60E60"/>
    <w:rsid w:val="00F61DA5"/>
    <w:rsid w:val="00F6233A"/>
    <w:rsid w:val="00F67BE5"/>
    <w:rsid w:val="00F70A41"/>
    <w:rsid w:val="00F70CD5"/>
    <w:rsid w:val="00F7199E"/>
    <w:rsid w:val="00F71FA4"/>
    <w:rsid w:val="00F72B01"/>
    <w:rsid w:val="00F735C0"/>
    <w:rsid w:val="00F74B2A"/>
    <w:rsid w:val="00F768A4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065D"/>
    <w:rsid w:val="00F91799"/>
    <w:rsid w:val="00F91A7A"/>
    <w:rsid w:val="00F91CDE"/>
    <w:rsid w:val="00F92DBF"/>
    <w:rsid w:val="00F936B4"/>
    <w:rsid w:val="00F93A26"/>
    <w:rsid w:val="00F948D3"/>
    <w:rsid w:val="00F96583"/>
    <w:rsid w:val="00FA0110"/>
    <w:rsid w:val="00FA1795"/>
    <w:rsid w:val="00FA18F8"/>
    <w:rsid w:val="00FA1DF8"/>
    <w:rsid w:val="00FA513B"/>
    <w:rsid w:val="00FA615A"/>
    <w:rsid w:val="00FA6DB1"/>
    <w:rsid w:val="00FA74F5"/>
    <w:rsid w:val="00FA76A2"/>
    <w:rsid w:val="00FB0A9E"/>
    <w:rsid w:val="00FB178C"/>
    <w:rsid w:val="00FB2056"/>
    <w:rsid w:val="00FB28DD"/>
    <w:rsid w:val="00FB30BE"/>
    <w:rsid w:val="00FB35D7"/>
    <w:rsid w:val="00FB37B3"/>
    <w:rsid w:val="00FB39F7"/>
    <w:rsid w:val="00FB3BA1"/>
    <w:rsid w:val="00FB4DD5"/>
    <w:rsid w:val="00FB5157"/>
    <w:rsid w:val="00FB5BFD"/>
    <w:rsid w:val="00FB685E"/>
    <w:rsid w:val="00FB6A5B"/>
    <w:rsid w:val="00FB6E70"/>
    <w:rsid w:val="00FC158A"/>
    <w:rsid w:val="00FC1BA0"/>
    <w:rsid w:val="00FC23B1"/>
    <w:rsid w:val="00FC2707"/>
    <w:rsid w:val="00FC2DD3"/>
    <w:rsid w:val="00FC33A5"/>
    <w:rsid w:val="00FC59CB"/>
    <w:rsid w:val="00FC6773"/>
    <w:rsid w:val="00FC7F68"/>
    <w:rsid w:val="00FD096C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CF2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3FC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1E868B"/>
  <w15:docId w15:val="{A98250C8-E1CD-412C-A076-FC72F9706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Заголовок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43;&#1086;&#1088;&#1096;&#1077;&#1085;&#1082;&#1086;%20&#1040;.&#1054;\_&#1040;&#1087;&#1087;&#1072;&#1088;&#1072;&#1090;\&#1048;&#1089;&#1087;&#1086;&#1083;&#1085;&#1077;&#1085;&#1080;&#1077;_&#1079;&#1072;%202023\&#1052;&#1055;%20&#1056;&#1072;&#1079;&#1074;&#1080;&#1090;&#1080;&#1077;%20&#1084;&#1091;&#1085;.%20&#1089;&#1083;&#1091;&#1078;&#1073;&#1099;\&#1047;&#1072;%202023%20&#1075;&#1086;&#1076;\&#1044;&#1080;&#1072;&#1075;&#1088;&#1072;&#1084;&#1084;&#1072;%20&#1087;&#1086;%20&#1080;&#1089;&#1087;&#1086;&#1083;&#1085;&#1077;&#1085;&#1080;&#1102;_&#1079;&#1072;%202023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chemeClr val="accent5">
                    <a:lumMod val="75000"/>
                  </a:schemeClr>
                </a:gs>
                <a:gs pos="25000">
                  <a:srgbClr val="21D6E0"/>
                </a:gs>
                <a:gs pos="75000">
                  <a:schemeClr val="accent5">
                    <a:lumMod val="40000"/>
                    <a:lumOff val="60000"/>
                  </a:schemeClr>
                </a:gs>
                <a:gs pos="100000">
                  <a:schemeClr val="accent5">
                    <a:lumMod val="20000"/>
                    <a:lumOff val="80000"/>
                  </a:schemeClr>
                </a:gs>
              </a:gsLst>
              <a:lin ang="16200000" scaled="0"/>
              <a:tileRect/>
            </a:gradFill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1588-48AB-BEB2-B219010F26FD}"/>
              </c:ext>
            </c:extLst>
          </c:dPt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1588-48AB-BEB2-B219010F26FD}"/>
              </c:ext>
            </c:extLst>
          </c:dPt>
          <c:dLbls>
            <c:dLbl>
              <c:idx val="0"/>
              <c:layout>
                <c:manualLayout>
                  <c:x val="-2.4362438328897743E-3"/>
                  <c:y val="0.1476024764714437"/>
                </c:manualLayout>
              </c:layout>
              <c:spPr/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1588-48AB-BEB2-B219010F26FD}"/>
                </c:ext>
              </c:extLst>
            </c:dLbl>
            <c:dLbl>
              <c:idx val="1"/>
              <c:layout>
                <c:manualLayout>
                  <c:x val="4.112211240237118E-5"/>
                  <c:y val="0.14772816986267215"/>
                </c:manualLayout>
              </c:layout>
              <c:spPr/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1588-48AB-BEB2-B219010F26FD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'Мун. служба'!$B$2:$C$2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'Мун. служба'!$B$3:$C$3</c:f>
              <c:numCache>
                <c:formatCode>#,##0.0</c:formatCode>
                <c:ptCount val="2"/>
                <c:pt idx="0">
                  <c:v>850.5</c:v>
                </c:pt>
                <c:pt idx="1">
                  <c:v>850.5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588-48AB-BEB2-B219010F26F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26076328"/>
        <c:axId val="426075544"/>
        <c:axId val="0"/>
      </c:bar3DChart>
      <c:catAx>
        <c:axId val="4260763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426075544"/>
        <c:crosses val="autoZero"/>
        <c:auto val="1"/>
        <c:lblAlgn val="ctr"/>
        <c:lblOffset val="100"/>
        <c:noMultiLvlLbl val="0"/>
      </c:catAx>
      <c:valAx>
        <c:axId val="426075544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426076328"/>
        <c:crosses val="autoZero"/>
        <c:crossBetween val="between"/>
        <c:majorUnit val="1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DB4DC-B7B8-43F5-962D-3E48F07D8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Горшенко Алена Олеговна</cp:lastModifiedBy>
  <cp:revision>64</cp:revision>
  <cp:lastPrinted>2017-04-06T09:43:00Z</cp:lastPrinted>
  <dcterms:created xsi:type="dcterms:W3CDTF">2020-12-25T10:19:00Z</dcterms:created>
  <dcterms:modified xsi:type="dcterms:W3CDTF">2024-03-12T10:38:00Z</dcterms:modified>
</cp:coreProperties>
</file>